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A7B41" w14:textId="77777777" w:rsidR="00260DCD" w:rsidRDefault="00260DCD">
      <w:pPr>
        <w:rPr>
          <w:sz w:val="28"/>
          <w:szCs w:val="28"/>
        </w:rPr>
      </w:pPr>
      <w:r>
        <w:rPr>
          <w:sz w:val="28"/>
          <w:szCs w:val="28"/>
        </w:rPr>
        <w:t>Curriculum Mapping</w:t>
      </w:r>
    </w:p>
    <w:p w14:paraId="17474183" w14:textId="77777777" w:rsidR="00BE1AB8" w:rsidRDefault="00260DCD">
      <w:pPr>
        <w:rPr>
          <w:sz w:val="28"/>
          <w:szCs w:val="28"/>
        </w:rPr>
      </w:pPr>
      <w:r>
        <w:rPr>
          <w:sz w:val="28"/>
          <w:szCs w:val="28"/>
        </w:rPr>
        <w:t>Geography</w:t>
      </w:r>
    </w:p>
    <w:tbl>
      <w:tblPr>
        <w:tblStyle w:val="TableGrid"/>
        <w:tblW w:w="10415" w:type="dxa"/>
        <w:tblLook w:val="04A0" w:firstRow="1" w:lastRow="0" w:firstColumn="1" w:lastColumn="0" w:noHBand="0" w:noVBand="1"/>
      </w:tblPr>
      <w:tblGrid>
        <w:gridCol w:w="1742"/>
        <w:gridCol w:w="2891"/>
        <w:gridCol w:w="2891"/>
        <w:gridCol w:w="2891"/>
      </w:tblGrid>
      <w:tr w:rsidR="006138C8" w:rsidRPr="00981F0E" w14:paraId="6E901E91" w14:textId="77777777" w:rsidTr="00C90762">
        <w:tc>
          <w:tcPr>
            <w:tcW w:w="1742" w:type="dxa"/>
          </w:tcPr>
          <w:p w14:paraId="23A8EA5A" w14:textId="77777777" w:rsidR="006138C8" w:rsidRPr="00981F0E" w:rsidRDefault="006138C8" w:rsidP="006138C8">
            <w:pPr>
              <w:rPr>
                <w:b/>
                <w:sz w:val="24"/>
                <w:szCs w:val="24"/>
              </w:rPr>
            </w:pPr>
            <w:r w:rsidRPr="00981F0E">
              <w:rPr>
                <w:b/>
                <w:sz w:val="24"/>
                <w:szCs w:val="24"/>
              </w:rPr>
              <w:t>Throughout KS3 students will develop:</w:t>
            </w:r>
          </w:p>
        </w:tc>
        <w:tc>
          <w:tcPr>
            <w:tcW w:w="2891" w:type="dxa"/>
          </w:tcPr>
          <w:p w14:paraId="2233352C" w14:textId="77777777" w:rsidR="006138C8" w:rsidRPr="00981F0E" w:rsidRDefault="006138C8" w:rsidP="00C32269">
            <w:pPr>
              <w:jc w:val="center"/>
              <w:rPr>
                <w:b/>
                <w:sz w:val="28"/>
                <w:szCs w:val="28"/>
              </w:rPr>
            </w:pPr>
            <w:r w:rsidRPr="00981F0E">
              <w:rPr>
                <w:b/>
                <w:sz w:val="28"/>
                <w:szCs w:val="28"/>
              </w:rPr>
              <w:t>Year 7</w:t>
            </w:r>
          </w:p>
        </w:tc>
        <w:tc>
          <w:tcPr>
            <w:tcW w:w="2891" w:type="dxa"/>
          </w:tcPr>
          <w:p w14:paraId="218B8E7C" w14:textId="77777777" w:rsidR="006138C8" w:rsidRPr="00981F0E" w:rsidRDefault="006138C8" w:rsidP="00C32269">
            <w:pPr>
              <w:jc w:val="center"/>
              <w:rPr>
                <w:b/>
                <w:sz w:val="28"/>
                <w:szCs w:val="28"/>
              </w:rPr>
            </w:pPr>
            <w:r w:rsidRPr="00981F0E">
              <w:rPr>
                <w:b/>
                <w:sz w:val="28"/>
                <w:szCs w:val="28"/>
              </w:rPr>
              <w:t>Year 8</w:t>
            </w:r>
          </w:p>
        </w:tc>
        <w:tc>
          <w:tcPr>
            <w:tcW w:w="2891" w:type="dxa"/>
          </w:tcPr>
          <w:p w14:paraId="01E5F90D" w14:textId="77777777" w:rsidR="006138C8" w:rsidRPr="00981F0E" w:rsidRDefault="006138C8" w:rsidP="00C32269">
            <w:pPr>
              <w:jc w:val="center"/>
              <w:rPr>
                <w:b/>
                <w:sz w:val="28"/>
                <w:szCs w:val="28"/>
              </w:rPr>
            </w:pPr>
            <w:r w:rsidRPr="00981F0E">
              <w:rPr>
                <w:b/>
                <w:sz w:val="28"/>
                <w:szCs w:val="28"/>
              </w:rPr>
              <w:t>Year 9</w:t>
            </w:r>
          </w:p>
        </w:tc>
      </w:tr>
      <w:tr w:rsidR="007975FC" w:rsidRPr="00573A4D" w14:paraId="0C334C2D" w14:textId="77777777" w:rsidTr="00C90762">
        <w:tc>
          <w:tcPr>
            <w:tcW w:w="1742" w:type="dxa"/>
          </w:tcPr>
          <w:p w14:paraId="29F19F62" w14:textId="77777777" w:rsidR="007975FC" w:rsidRPr="000E6754" w:rsidRDefault="007975FC" w:rsidP="006138C8">
            <w:pPr>
              <w:rPr>
                <w:sz w:val="20"/>
                <w:szCs w:val="20"/>
              </w:rPr>
            </w:pPr>
            <w:r w:rsidRPr="000E6754">
              <w:rPr>
                <w:sz w:val="20"/>
                <w:szCs w:val="20"/>
              </w:rPr>
              <w:t xml:space="preserve">- a sense of place </w:t>
            </w:r>
            <w:r>
              <w:rPr>
                <w:sz w:val="20"/>
                <w:szCs w:val="20"/>
              </w:rPr>
              <w:t xml:space="preserve">e.g. names and locations of </w:t>
            </w:r>
            <w:r w:rsidRPr="000E6754">
              <w:rPr>
                <w:sz w:val="20"/>
                <w:szCs w:val="20"/>
              </w:rPr>
              <w:t>continents, oceans, mountain ranges, countries.</w:t>
            </w:r>
          </w:p>
          <w:p w14:paraId="357C4300" w14:textId="77777777" w:rsidR="007975FC" w:rsidRPr="000E6754" w:rsidRDefault="007975FC" w:rsidP="006138C8">
            <w:pPr>
              <w:rPr>
                <w:sz w:val="20"/>
                <w:szCs w:val="20"/>
              </w:rPr>
            </w:pPr>
            <w:r w:rsidRPr="000E6754">
              <w:rPr>
                <w:sz w:val="20"/>
                <w:szCs w:val="20"/>
              </w:rPr>
              <w:t>- a range of map skills</w:t>
            </w:r>
            <w:r>
              <w:rPr>
                <w:sz w:val="20"/>
                <w:szCs w:val="20"/>
              </w:rPr>
              <w:t xml:space="preserve"> e.g. </w:t>
            </w:r>
            <w:r w:rsidRPr="000E6754">
              <w:rPr>
                <w:sz w:val="20"/>
                <w:szCs w:val="20"/>
              </w:rPr>
              <w:t>use of a key, using four figure and six figure grid references, measuring distance, use of contours.</w:t>
            </w:r>
          </w:p>
          <w:p w14:paraId="7B232D04" w14:textId="77777777" w:rsidR="007975FC" w:rsidRPr="000E6754" w:rsidRDefault="007975FC" w:rsidP="006138C8">
            <w:pPr>
              <w:rPr>
                <w:sz w:val="20"/>
                <w:szCs w:val="20"/>
              </w:rPr>
            </w:pPr>
            <w:r w:rsidRPr="000E6754">
              <w:rPr>
                <w:sz w:val="20"/>
                <w:szCs w:val="20"/>
              </w:rPr>
              <w:t>- the a</w:t>
            </w:r>
            <w:r>
              <w:rPr>
                <w:sz w:val="20"/>
                <w:szCs w:val="20"/>
              </w:rPr>
              <w:t xml:space="preserve">bility to use a range of maps e.g. </w:t>
            </w:r>
            <w:r w:rsidRPr="000E6754">
              <w:rPr>
                <w:sz w:val="20"/>
                <w:szCs w:val="20"/>
              </w:rPr>
              <w:t>Atlases, OS, relief, choropleth</w:t>
            </w:r>
            <w:r>
              <w:rPr>
                <w:sz w:val="20"/>
                <w:szCs w:val="20"/>
              </w:rPr>
              <w:t>, isoline</w:t>
            </w:r>
            <w:r w:rsidRPr="000E6754">
              <w:rPr>
                <w:sz w:val="20"/>
                <w:szCs w:val="20"/>
              </w:rPr>
              <w:t>.</w:t>
            </w:r>
          </w:p>
          <w:p w14:paraId="0F82E060" w14:textId="77777777" w:rsidR="007975FC" w:rsidRPr="000E6754" w:rsidRDefault="007975FC" w:rsidP="006138C8">
            <w:pPr>
              <w:rPr>
                <w:sz w:val="20"/>
                <w:szCs w:val="20"/>
              </w:rPr>
            </w:pPr>
            <w:r w:rsidRPr="000E6754">
              <w:rPr>
                <w:sz w:val="20"/>
                <w:szCs w:val="20"/>
              </w:rPr>
              <w:t>- the ab</w:t>
            </w:r>
            <w:r>
              <w:rPr>
                <w:sz w:val="20"/>
                <w:szCs w:val="20"/>
              </w:rPr>
              <w:t>ility to use a range of graphs e.g. bar, line, pie, climate.</w:t>
            </w:r>
          </w:p>
          <w:p w14:paraId="2AE68856" w14:textId="77777777" w:rsidR="007975FC" w:rsidRDefault="007975FC" w:rsidP="006138C8">
            <w:pPr>
              <w:rPr>
                <w:sz w:val="20"/>
                <w:szCs w:val="20"/>
              </w:rPr>
            </w:pPr>
            <w:r w:rsidRPr="000E6754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enquiry and research skills.</w:t>
            </w:r>
          </w:p>
          <w:p w14:paraId="69090D54" w14:textId="77777777" w:rsidR="007975FC" w:rsidRDefault="007975FC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 understanding of social, economic and environmental factors.</w:t>
            </w:r>
          </w:p>
          <w:p w14:paraId="1B51314D" w14:textId="77777777" w:rsidR="00837FB9" w:rsidRDefault="00837FB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 understanding of sustainability.</w:t>
            </w:r>
          </w:p>
          <w:p w14:paraId="14DD0C06" w14:textId="77777777" w:rsidR="007975FC" w:rsidRDefault="007975FC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 evaluative approach to issues.</w:t>
            </w:r>
          </w:p>
          <w:p w14:paraId="7F230CBB" w14:textId="77777777" w:rsidR="007975FC" w:rsidRDefault="007975FC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geographical vocabulary.</w:t>
            </w:r>
          </w:p>
          <w:p w14:paraId="7EAC57DE" w14:textId="77777777" w:rsidR="007975FC" w:rsidRDefault="007975FC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 understanding of the interactions between the human and physical world.</w:t>
            </w:r>
          </w:p>
          <w:p w14:paraId="34B3DC41" w14:textId="77777777" w:rsidR="007975FC" w:rsidRPr="000E6754" w:rsidRDefault="007975FC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52477D">
              <w:rPr>
                <w:sz w:val="20"/>
                <w:szCs w:val="20"/>
              </w:rPr>
              <w:t xml:space="preserve"> a range of fieldwork skills around the school site.</w:t>
            </w:r>
          </w:p>
          <w:p w14:paraId="73158626" w14:textId="77777777" w:rsidR="007975FC" w:rsidRPr="00573A4D" w:rsidRDefault="007975FC" w:rsidP="006138C8"/>
        </w:tc>
        <w:tc>
          <w:tcPr>
            <w:tcW w:w="2891" w:type="dxa"/>
          </w:tcPr>
          <w:p w14:paraId="1BC84629" w14:textId="77777777" w:rsidR="007975FC" w:rsidRDefault="00B000AA" w:rsidP="006138C8">
            <w:pPr>
              <w:rPr>
                <w:b/>
              </w:rPr>
            </w:pPr>
            <w:r>
              <w:rPr>
                <w:b/>
              </w:rPr>
              <w:t xml:space="preserve">Introduction </w:t>
            </w:r>
            <w:r w:rsidR="00F1512A">
              <w:rPr>
                <w:b/>
              </w:rPr>
              <w:t xml:space="preserve">to </w:t>
            </w:r>
            <w:r>
              <w:rPr>
                <w:b/>
              </w:rPr>
              <w:t>g</w:t>
            </w:r>
            <w:r w:rsidR="0017022F">
              <w:rPr>
                <w:b/>
              </w:rPr>
              <w:t>eography</w:t>
            </w:r>
          </w:p>
          <w:p w14:paraId="6D384B2A" w14:textId="77777777" w:rsidR="0017022F" w:rsidRDefault="0017022F" w:rsidP="006138C8">
            <w:pPr>
              <w:rPr>
                <w:sz w:val="20"/>
                <w:szCs w:val="20"/>
              </w:rPr>
            </w:pPr>
            <w:r w:rsidRPr="0017022F">
              <w:rPr>
                <w:sz w:val="20"/>
                <w:szCs w:val="20"/>
              </w:rPr>
              <w:t>- Geological timescales</w:t>
            </w:r>
          </w:p>
          <w:p w14:paraId="23A873E9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Continental drift</w:t>
            </w:r>
          </w:p>
          <w:p w14:paraId="1073699F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Climate change</w:t>
            </w:r>
          </w:p>
          <w:p w14:paraId="36A7A02D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Physical processes (weathering, erosion, transportation, deposition).</w:t>
            </w:r>
          </w:p>
          <w:p w14:paraId="57B8A6A7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Population distribution</w:t>
            </w:r>
          </w:p>
          <w:p w14:paraId="61DE395F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Measuring development</w:t>
            </w:r>
          </w:p>
          <w:p w14:paraId="254BD026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Human requirements</w:t>
            </w:r>
          </w:p>
          <w:p w14:paraId="687D0517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importance of industry</w:t>
            </w:r>
          </w:p>
          <w:p w14:paraId="1F39218B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Understanding social, economic and environmental</w:t>
            </w:r>
          </w:p>
          <w:p w14:paraId="6DC89155" w14:textId="77777777" w:rsidR="0017022F" w:rsidRDefault="00F1512A" w:rsidP="006138C8">
            <w:pPr>
              <w:rPr>
                <w:b/>
              </w:rPr>
            </w:pPr>
            <w:r>
              <w:rPr>
                <w:b/>
              </w:rPr>
              <w:t>Highland Life</w:t>
            </w:r>
          </w:p>
          <w:p w14:paraId="427C60CA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Distribution of high land.</w:t>
            </w:r>
          </w:p>
          <w:p w14:paraId="389A096A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Formation of high land</w:t>
            </w:r>
          </w:p>
          <w:p w14:paraId="0867EDCB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Highland climate</w:t>
            </w:r>
          </w:p>
          <w:p w14:paraId="161A46C3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hydrological cycle</w:t>
            </w:r>
          </w:p>
          <w:p w14:paraId="09195B4B" w14:textId="77777777" w:rsidR="0017022F" w:rsidRDefault="0017022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Highland landforms caused by rivers and ice</w:t>
            </w:r>
          </w:p>
          <w:p w14:paraId="2CD0056B" w14:textId="0E864EDE" w:rsidR="0017022F" w:rsidRDefault="0075343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535DB">
              <w:rPr>
                <w:sz w:val="20"/>
                <w:szCs w:val="20"/>
              </w:rPr>
              <w:t>Industry in highland areas</w:t>
            </w:r>
          </w:p>
          <w:p w14:paraId="39DE59D2" w14:textId="7641D78D" w:rsidR="0075343F" w:rsidRDefault="0075343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Characteristics of Nepal</w:t>
            </w:r>
          </w:p>
          <w:p w14:paraId="222891A0" w14:textId="77777777" w:rsidR="0075343F" w:rsidRDefault="0075343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Comparing life in Leicester and </w:t>
            </w:r>
            <w:r w:rsidR="00F1512A">
              <w:rPr>
                <w:sz w:val="20"/>
                <w:szCs w:val="20"/>
              </w:rPr>
              <w:t>Snowdonia</w:t>
            </w:r>
          </w:p>
          <w:p w14:paraId="096773C8" w14:textId="77777777" w:rsidR="0075343F" w:rsidRDefault="0075343F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Counter-urbanisation</w:t>
            </w:r>
          </w:p>
          <w:p w14:paraId="60D16C29" w14:textId="77777777" w:rsidR="0075343F" w:rsidRDefault="0075343F" w:rsidP="006138C8">
            <w:pPr>
              <w:rPr>
                <w:b/>
              </w:rPr>
            </w:pPr>
            <w:r>
              <w:rPr>
                <w:b/>
              </w:rPr>
              <w:t>Extreme weather</w:t>
            </w:r>
          </w:p>
          <w:p w14:paraId="5D2F5D0D" w14:textId="77777777" w:rsidR="0075343F" w:rsidRDefault="0052477D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Types of extreme weather</w:t>
            </w:r>
          </w:p>
          <w:p w14:paraId="7D1194BC" w14:textId="77777777" w:rsidR="0052477D" w:rsidRDefault="0052477D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Extreme weather in the UK</w:t>
            </w:r>
          </w:p>
          <w:p w14:paraId="2683E869" w14:textId="77777777" w:rsidR="0052477D" w:rsidRDefault="0052477D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impact of extreme weather</w:t>
            </w:r>
          </w:p>
          <w:p w14:paraId="2D77BE37" w14:textId="77777777" w:rsidR="0052477D" w:rsidRDefault="00B000AA" w:rsidP="006138C8">
            <w:pPr>
              <w:rPr>
                <w:b/>
              </w:rPr>
            </w:pPr>
            <w:r>
              <w:rPr>
                <w:b/>
              </w:rPr>
              <w:t>The impact of consumption - Food</w:t>
            </w:r>
          </w:p>
          <w:p w14:paraId="65C9150D" w14:textId="77777777" w:rsidR="0052477D" w:rsidRDefault="0052477D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Changing food patterns</w:t>
            </w:r>
          </w:p>
          <w:p w14:paraId="6E398217" w14:textId="77777777" w:rsidR="0052477D" w:rsidRDefault="0052477D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Food miles</w:t>
            </w:r>
          </w:p>
          <w:p w14:paraId="2F409B8D" w14:textId="77777777" w:rsidR="0052477D" w:rsidRDefault="0052477D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impact of meat</w:t>
            </w:r>
          </w:p>
          <w:p w14:paraId="5C9C38FA" w14:textId="77777777" w:rsidR="0052477D" w:rsidRDefault="0052477D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impact of palm oil</w:t>
            </w:r>
          </w:p>
          <w:p w14:paraId="0C4B9FA7" w14:textId="1AF0792A" w:rsidR="00C535DB" w:rsidRDefault="00C535DB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Food waste</w:t>
            </w:r>
          </w:p>
          <w:p w14:paraId="7042B6F8" w14:textId="77777777" w:rsidR="0052477D" w:rsidRDefault="0052477D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Food protests</w:t>
            </w:r>
          </w:p>
          <w:p w14:paraId="0D64A166" w14:textId="256B1CC3" w:rsidR="00C535DB" w:rsidRDefault="00C535DB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Possible solutions to the issues created</w:t>
            </w:r>
          </w:p>
          <w:p w14:paraId="4A72345D" w14:textId="77777777" w:rsidR="0052477D" w:rsidRDefault="00F1512A" w:rsidP="006138C8">
            <w:pPr>
              <w:rPr>
                <w:b/>
              </w:rPr>
            </w:pPr>
            <w:r>
              <w:rPr>
                <w:b/>
              </w:rPr>
              <w:t>Fieldwork</w:t>
            </w:r>
          </w:p>
          <w:p w14:paraId="09B9AB47" w14:textId="77777777" w:rsidR="00C535DB" w:rsidRDefault="00C46595" w:rsidP="00F15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535DB">
              <w:rPr>
                <w:sz w:val="20"/>
                <w:szCs w:val="20"/>
              </w:rPr>
              <w:t>Risk assessments</w:t>
            </w:r>
          </w:p>
          <w:p w14:paraId="1A4FBFC2" w14:textId="05675FE8" w:rsidR="0017022F" w:rsidRDefault="00C535DB" w:rsidP="00F15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</w:t>
            </w:r>
            <w:r w:rsidR="00F1512A">
              <w:rPr>
                <w:sz w:val="20"/>
                <w:szCs w:val="20"/>
              </w:rPr>
              <w:t>ollecting data</w:t>
            </w:r>
          </w:p>
          <w:p w14:paraId="007C4581" w14:textId="77777777" w:rsidR="00F1512A" w:rsidRDefault="00F1512A" w:rsidP="00F151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F1512A">
              <w:rPr>
                <w:sz w:val="20"/>
                <w:szCs w:val="20"/>
              </w:rPr>
              <w:t>Analysing data</w:t>
            </w:r>
          </w:p>
          <w:p w14:paraId="3A83190A" w14:textId="77777777" w:rsidR="00F1512A" w:rsidRPr="00F1512A" w:rsidRDefault="00F1512A" w:rsidP="00F1512A">
            <w:r>
              <w:rPr>
                <w:sz w:val="20"/>
                <w:szCs w:val="20"/>
              </w:rPr>
              <w:t xml:space="preserve">- </w:t>
            </w:r>
            <w:r w:rsidRPr="00F1512A">
              <w:rPr>
                <w:sz w:val="20"/>
                <w:szCs w:val="20"/>
              </w:rPr>
              <w:t>Drawing conclusions</w:t>
            </w:r>
          </w:p>
        </w:tc>
        <w:tc>
          <w:tcPr>
            <w:tcW w:w="2891" w:type="dxa"/>
          </w:tcPr>
          <w:p w14:paraId="526470CC" w14:textId="77777777" w:rsidR="007975FC" w:rsidRDefault="00A566C2" w:rsidP="006138C8">
            <w:pPr>
              <w:rPr>
                <w:b/>
              </w:rPr>
            </w:pPr>
            <w:r>
              <w:rPr>
                <w:b/>
              </w:rPr>
              <w:t>Ecosystems</w:t>
            </w:r>
          </w:p>
          <w:p w14:paraId="72481115" w14:textId="77777777" w:rsidR="00A566C2" w:rsidRDefault="00A566C2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Global patterns of climate affecting ecosystems</w:t>
            </w:r>
          </w:p>
          <w:p w14:paraId="51C43DB3" w14:textId="77777777" w:rsidR="00A566C2" w:rsidRDefault="00A566C2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Characteristics of biomes</w:t>
            </w:r>
          </w:p>
          <w:p w14:paraId="707FEB98" w14:textId="77777777" w:rsidR="00A566C2" w:rsidRDefault="00AC113C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nutrient cycle</w:t>
            </w:r>
          </w:p>
          <w:p w14:paraId="767E11D0" w14:textId="77777777" w:rsidR="00AC113C" w:rsidRDefault="00AC113C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Climate change</w:t>
            </w:r>
          </w:p>
          <w:p w14:paraId="5D7E5278" w14:textId="77777777" w:rsidR="00AC113C" w:rsidRDefault="00AC113C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Human impacts on ecosystems</w:t>
            </w:r>
          </w:p>
          <w:p w14:paraId="522EB3D0" w14:textId="77777777" w:rsidR="00AC113C" w:rsidRDefault="00131D47" w:rsidP="006138C8">
            <w:pPr>
              <w:rPr>
                <w:b/>
              </w:rPr>
            </w:pPr>
            <w:r>
              <w:rPr>
                <w:b/>
              </w:rPr>
              <w:t>People and processes in lowland areas</w:t>
            </w:r>
          </w:p>
          <w:p w14:paraId="64B513D1" w14:textId="77777777" w:rsidR="00131D47" w:rsidRDefault="009D4152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Distribution of lowland</w:t>
            </w:r>
          </w:p>
          <w:p w14:paraId="11C6304A" w14:textId="77777777" w:rsidR="009D4152" w:rsidRDefault="009D4152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Lowland climate</w:t>
            </w:r>
          </w:p>
          <w:p w14:paraId="7B3747EB" w14:textId="77777777" w:rsidR="009D4152" w:rsidRDefault="009D4152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Lowland landforms caused by rivers and ice</w:t>
            </w:r>
          </w:p>
          <w:p w14:paraId="12CEF5B0" w14:textId="77777777" w:rsidR="009D4152" w:rsidRDefault="009D4152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River flooding in the UK</w:t>
            </w:r>
          </w:p>
          <w:p w14:paraId="28B42965" w14:textId="3EF80837" w:rsidR="009D4152" w:rsidRDefault="009D4152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The impact of rising sea levels on </w:t>
            </w:r>
            <w:r w:rsidR="00C535DB">
              <w:rPr>
                <w:sz w:val="20"/>
                <w:szCs w:val="20"/>
              </w:rPr>
              <w:t>Tuvalu</w:t>
            </w:r>
          </w:p>
          <w:p w14:paraId="22A4D3F8" w14:textId="57BE36E9" w:rsidR="009D4152" w:rsidRDefault="009D4152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 study of flooding in Bangladesh</w:t>
            </w:r>
            <w:r w:rsidR="00C535DB">
              <w:rPr>
                <w:sz w:val="20"/>
                <w:szCs w:val="20"/>
              </w:rPr>
              <w:t xml:space="preserve"> and India</w:t>
            </w:r>
          </w:p>
          <w:p w14:paraId="44F5E0F1" w14:textId="630D6A1B" w:rsidR="009D4152" w:rsidRDefault="00C535DB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Lowland Industry</w:t>
            </w:r>
          </w:p>
          <w:p w14:paraId="27C351D9" w14:textId="77777777" w:rsidR="009D4152" w:rsidRDefault="009D4152" w:rsidP="006138C8">
            <w:pPr>
              <w:rPr>
                <w:b/>
              </w:rPr>
            </w:pPr>
            <w:r>
              <w:rPr>
                <w:b/>
              </w:rPr>
              <w:t>Volcanoes</w:t>
            </w:r>
          </w:p>
          <w:p w14:paraId="0B27B293" w14:textId="77777777" w:rsidR="000A2C31" w:rsidRDefault="000A2C31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Distribution of volcanoes</w:t>
            </w:r>
          </w:p>
          <w:p w14:paraId="0CFA627C" w14:textId="77777777" w:rsidR="009D4152" w:rsidRDefault="000A2C31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Physical processes responsible for volcanoes</w:t>
            </w:r>
          </w:p>
          <w:p w14:paraId="7CA0E18C" w14:textId="77777777" w:rsidR="000A2C31" w:rsidRDefault="000A2C31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Opportunities and challenges created by volcanoes</w:t>
            </w:r>
          </w:p>
          <w:p w14:paraId="42F9A208" w14:textId="77777777" w:rsidR="000A2C31" w:rsidRDefault="000A2C31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Reducing the impact of an eruption</w:t>
            </w:r>
          </w:p>
          <w:p w14:paraId="7DC9F594" w14:textId="77777777" w:rsidR="000A2C31" w:rsidRDefault="00E90DFD" w:rsidP="006138C8">
            <w:pPr>
              <w:rPr>
                <w:b/>
              </w:rPr>
            </w:pPr>
            <w:r>
              <w:rPr>
                <w:b/>
              </w:rPr>
              <w:t>Housing crisis</w:t>
            </w:r>
          </w:p>
          <w:p w14:paraId="47DF2574" w14:textId="77777777" w:rsidR="00E90DFD" w:rsidRDefault="00217DC7" w:rsidP="006138C8">
            <w:pPr>
              <w:rPr>
                <w:sz w:val="20"/>
                <w:szCs w:val="20"/>
              </w:rPr>
            </w:pPr>
            <w:r w:rsidRPr="00217DC7">
              <w:rPr>
                <w:sz w:val="20"/>
                <w:szCs w:val="20"/>
              </w:rPr>
              <w:t xml:space="preserve">- The causes and effects </w:t>
            </w:r>
            <w:r>
              <w:rPr>
                <w:sz w:val="20"/>
                <w:szCs w:val="20"/>
              </w:rPr>
              <w:t>of the housing crisis</w:t>
            </w:r>
          </w:p>
          <w:p w14:paraId="56ACA230" w14:textId="77777777" w:rsidR="00217DC7" w:rsidRDefault="00217DC7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Past solutions to the need for housing</w:t>
            </w:r>
          </w:p>
          <w:p w14:paraId="37D6FD7B" w14:textId="31B6A567" w:rsidR="00217DC7" w:rsidRDefault="00C535DB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characteristics of</w:t>
            </w:r>
            <w:r w:rsidR="00217DC7">
              <w:rPr>
                <w:sz w:val="20"/>
                <w:szCs w:val="20"/>
              </w:rPr>
              <w:t xml:space="preserve"> eco-towns</w:t>
            </w:r>
          </w:p>
          <w:p w14:paraId="212F95E0" w14:textId="2D8072D9" w:rsidR="00C535DB" w:rsidRDefault="00C535DB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Decision making about a local proposal</w:t>
            </w:r>
          </w:p>
          <w:p w14:paraId="4DC71CB1" w14:textId="77777777" w:rsidR="00217DC7" w:rsidRDefault="00B000AA" w:rsidP="006138C8">
            <w:pPr>
              <w:rPr>
                <w:b/>
              </w:rPr>
            </w:pPr>
            <w:r>
              <w:rPr>
                <w:b/>
              </w:rPr>
              <w:t>Plastics</w:t>
            </w:r>
          </w:p>
          <w:p w14:paraId="6AA4974D" w14:textId="77777777" w:rsidR="00B000AA" w:rsidRDefault="00B000AA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Our increasing reliance on plastics</w:t>
            </w:r>
          </w:p>
          <w:p w14:paraId="474D5F7B" w14:textId="77777777" w:rsidR="00B000AA" w:rsidRDefault="00B000AA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impact of plastics</w:t>
            </w:r>
          </w:p>
          <w:p w14:paraId="7E54CAD8" w14:textId="77777777" w:rsidR="00B000AA" w:rsidRDefault="00B000AA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Changes for the future</w:t>
            </w:r>
          </w:p>
          <w:p w14:paraId="4598BBF8" w14:textId="5FECED16" w:rsidR="0093323E" w:rsidRDefault="0093323E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Fieldwork to ascertain the issues of plastics on the school site.</w:t>
            </w:r>
          </w:p>
          <w:p w14:paraId="15F6C685" w14:textId="77777777" w:rsidR="009D4152" w:rsidRPr="00131D47" w:rsidRDefault="009D4152" w:rsidP="006A3C28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</w:tcPr>
          <w:p w14:paraId="372A8E25" w14:textId="77777777" w:rsidR="007975FC" w:rsidRDefault="00C32269" w:rsidP="006138C8">
            <w:pPr>
              <w:rPr>
                <w:b/>
              </w:rPr>
            </w:pPr>
            <w:r>
              <w:rPr>
                <w:b/>
              </w:rPr>
              <w:t>Tourism</w:t>
            </w:r>
          </w:p>
          <w:p w14:paraId="769BF343" w14:textId="77777777" w:rsidR="00C32269" w:rsidRDefault="00C3226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Changing patterns of tourism</w:t>
            </w:r>
          </w:p>
          <w:p w14:paraId="57D038AA" w14:textId="77777777" w:rsidR="00C32269" w:rsidRDefault="00C3226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The impact of tourism (Spain, Kenya, UAE)</w:t>
            </w:r>
          </w:p>
          <w:p w14:paraId="6A1ABE2D" w14:textId="77777777" w:rsidR="00C32269" w:rsidRDefault="00C3226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Ecotourism</w:t>
            </w:r>
          </w:p>
          <w:p w14:paraId="1EFEBE2F" w14:textId="77777777" w:rsidR="006A3C28" w:rsidRDefault="006A3C28" w:rsidP="006A3C28">
            <w:pPr>
              <w:rPr>
                <w:b/>
              </w:rPr>
            </w:pPr>
            <w:r>
              <w:rPr>
                <w:b/>
              </w:rPr>
              <w:t>Energy</w:t>
            </w:r>
          </w:p>
          <w:p w14:paraId="2DD2D1E3" w14:textId="77777777" w:rsidR="006A3C28" w:rsidRDefault="006A3C28" w:rsidP="006A3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Energy security (UK, Russia, Ukraine)</w:t>
            </w:r>
          </w:p>
          <w:p w14:paraId="0BCACFE1" w14:textId="77777777" w:rsidR="006A3C28" w:rsidRDefault="006A3C28" w:rsidP="006A3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 investigation into fracking</w:t>
            </w:r>
          </w:p>
          <w:p w14:paraId="7E95991E" w14:textId="77777777" w:rsidR="006A3C28" w:rsidRDefault="006A3C28" w:rsidP="006A3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 investigation into wind turbines</w:t>
            </w:r>
          </w:p>
          <w:p w14:paraId="4C1FFE72" w14:textId="3A35D9EA" w:rsidR="006A3C28" w:rsidRPr="00837FB9" w:rsidRDefault="006A3C28" w:rsidP="006A3C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535DB">
              <w:rPr>
                <w:sz w:val="20"/>
                <w:szCs w:val="20"/>
              </w:rPr>
              <w:t>The pros and cons f nuclear energy</w:t>
            </w:r>
          </w:p>
          <w:p w14:paraId="027140A5" w14:textId="77777777" w:rsidR="00C32269" w:rsidRDefault="00C32269" w:rsidP="006138C8">
            <w:pPr>
              <w:rPr>
                <w:b/>
              </w:rPr>
            </w:pPr>
            <w:r>
              <w:rPr>
                <w:b/>
              </w:rPr>
              <w:t>Earthquakes</w:t>
            </w:r>
          </w:p>
          <w:p w14:paraId="4DC9BCA1" w14:textId="77777777" w:rsidR="00C32269" w:rsidRDefault="00C3226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Distribution of earthquakes</w:t>
            </w:r>
          </w:p>
          <w:p w14:paraId="4F56394B" w14:textId="77777777" w:rsidR="00C32269" w:rsidRDefault="00C3226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Physical processes responsible for earthquakes</w:t>
            </w:r>
          </w:p>
          <w:p w14:paraId="39E0C3B2" w14:textId="77777777" w:rsidR="00C32269" w:rsidRDefault="00C3226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Impacts of earthquakes</w:t>
            </w:r>
          </w:p>
          <w:p w14:paraId="7EC04825" w14:textId="2E8EBB73" w:rsidR="00C32269" w:rsidRDefault="00C3226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An investigation into the impact of economic development on outcomes </w:t>
            </w:r>
            <w:r w:rsidR="00C535DB">
              <w:rPr>
                <w:sz w:val="20"/>
                <w:szCs w:val="20"/>
              </w:rPr>
              <w:t xml:space="preserve">using </w:t>
            </w:r>
            <w:r>
              <w:rPr>
                <w:sz w:val="20"/>
                <w:szCs w:val="20"/>
              </w:rPr>
              <w:t>Nepal, Japan</w:t>
            </w:r>
            <w:r w:rsidR="00C535DB">
              <w:rPr>
                <w:sz w:val="20"/>
                <w:szCs w:val="20"/>
              </w:rPr>
              <w:t>, New Zealand and Haiti as examples</w:t>
            </w:r>
          </w:p>
          <w:p w14:paraId="319CB465" w14:textId="77777777" w:rsidR="00C32269" w:rsidRDefault="00C3226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The causes and effects of tsunamis (Indonesia, Japan) </w:t>
            </w:r>
          </w:p>
          <w:p w14:paraId="63C15165" w14:textId="77777777" w:rsidR="00C32269" w:rsidRDefault="00457F9D" w:rsidP="006138C8">
            <w:pPr>
              <w:rPr>
                <w:b/>
              </w:rPr>
            </w:pPr>
            <w:r>
              <w:rPr>
                <w:b/>
              </w:rPr>
              <w:t>People and processes in coastal areas</w:t>
            </w:r>
          </w:p>
          <w:p w14:paraId="0A5C6D35" w14:textId="77777777" w:rsidR="00457F9D" w:rsidRDefault="00457F9D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Waves and tides</w:t>
            </w:r>
          </w:p>
          <w:p w14:paraId="16D631BE" w14:textId="77777777" w:rsidR="00100517" w:rsidRDefault="00457F9D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100517">
              <w:rPr>
                <w:sz w:val="20"/>
                <w:szCs w:val="20"/>
              </w:rPr>
              <w:t xml:space="preserve">Coastal climate </w:t>
            </w:r>
          </w:p>
          <w:p w14:paraId="323F154C" w14:textId="77777777" w:rsidR="00457F9D" w:rsidRDefault="00100517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Coastal landforms associated with rivers and sea</w:t>
            </w:r>
          </w:p>
          <w:p w14:paraId="2215E6F2" w14:textId="57649621" w:rsidR="00100517" w:rsidRDefault="00100517" w:rsidP="00C53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535DB">
              <w:rPr>
                <w:sz w:val="20"/>
                <w:szCs w:val="20"/>
              </w:rPr>
              <w:t>Industry in coastal locations</w:t>
            </w:r>
          </w:p>
          <w:p w14:paraId="3D499ECA" w14:textId="77777777" w:rsidR="006C7739" w:rsidRDefault="006C773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 case study of a coastal city (Lagos)</w:t>
            </w:r>
          </w:p>
          <w:p w14:paraId="4C5D9328" w14:textId="77777777" w:rsidR="00100517" w:rsidRDefault="009C0DCE" w:rsidP="006138C8">
            <w:pPr>
              <w:rPr>
                <w:b/>
              </w:rPr>
            </w:pPr>
            <w:r>
              <w:rPr>
                <w:b/>
              </w:rPr>
              <w:t>Transport</w:t>
            </w:r>
          </w:p>
          <w:p w14:paraId="3CE35553" w14:textId="741FBF7F" w:rsidR="00043920" w:rsidRDefault="00043920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Transport developments in the UK </w:t>
            </w:r>
          </w:p>
          <w:p w14:paraId="784D2B4A" w14:textId="77777777" w:rsidR="00043920" w:rsidRDefault="00043920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People who make dangerous journeys (refugees)</w:t>
            </w:r>
          </w:p>
          <w:p w14:paraId="4382A36E" w14:textId="77777777" w:rsidR="006C7739" w:rsidRDefault="006C773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Amazing ice roads and desert caravans</w:t>
            </w:r>
          </w:p>
          <w:p w14:paraId="05C47C05" w14:textId="77777777" w:rsidR="006C7739" w:rsidRDefault="006C7739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Comparing congestion in Leicester and Lagos</w:t>
            </w:r>
          </w:p>
          <w:p w14:paraId="5DD6831D" w14:textId="77777777" w:rsidR="00043920" w:rsidRDefault="00043920" w:rsidP="006138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The </w:t>
            </w:r>
            <w:r w:rsidR="006C7739">
              <w:rPr>
                <w:sz w:val="20"/>
                <w:szCs w:val="20"/>
              </w:rPr>
              <w:t>future of private transport</w:t>
            </w:r>
          </w:p>
          <w:p w14:paraId="0970CB53" w14:textId="77777777" w:rsidR="00100517" w:rsidRDefault="006C7739" w:rsidP="00C54BD2">
            <w:pPr>
              <w:rPr>
                <w:b/>
                <w:sz w:val="20"/>
                <w:szCs w:val="20"/>
              </w:rPr>
            </w:pPr>
            <w:r w:rsidRPr="006C7739">
              <w:rPr>
                <w:b/>
              </w:rPr>
              <w:t>Globalisation</w:t>
            </w:r>
          </w:p>
          <w:p w14:paraId="4734F62F" w14:textId="77777777" w:rsidR="006C7739" w:rsidRDefault="006C7739" w:rsidP="006C7739">
            <w:pPr>
              <w:rPr>
                <w:sz w:val="20"/>
                <w:szCs w:val="20"/>
              </w:rPr>
            </w:pPr>
            <w:r w:rsidRPr="006C773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The link between globalisation and TNCs</w:t>
            </w:r>
          </w:p>
          <w:p w14:paraId="55D54A68" w14:textId="77777777" w:rsidR="006C7739" w:rsidRDefault="006C7739" w:rsidP="006C7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Opportunities and challenges of globalisation</w:t>
            </w:r>
          </w:p>
          <w:p w14:paraId="72944FBF" w14:textId="77777777" w:rsidR="006C7739" w:rsidRPr="006C7739" w:rsidRDefault="006C7739" w:rsidP="006C7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Consumerism</w:t>
            </w:r>
          </w:p>
          <w:p w14:paraId="3EC435AB" w14:textId="77777777" w:rsidR="006C7739" w:rsidRDefault="006C7739" w:rsidP="00C54BD2">
            <w:pPr>
              <w:rPr>
                <w:b/>
                <w:sz w:val="20"/>
                <w:szCs w:val="20"/>
              </w:rPr>
            </w:pPr>
            <w:r w:rsidRPr="006C7739">
              <w:rPr>
                <w:b/>
              </w:rPr>
              <w:t>California</w:t>
            </w:r>
          </w:p>
          <w:p w14:paraId="084BAE87" w14:textId="77777777" w:rsidR="006C7739" w:rsidRDefault="006C7739" w:rsidP="006C7739">
            <w:pPr>
              <w:rPr>
                <w:sz w:val="20"/>
                <w:szCs w:val="20"/>
              </w:rPr>
            </w:pPr>
            <w:r w:rsidRPr="006C773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Physical characteristics</w:t>
            </w:r>
          </w:p>
          <w:p w14:paraId="5A731681" w14:textId="77777777" w:rsidR="006C7739" w:rsidRPr="006C7739" w:rsidRDefault="000C4FDB" w:rsidP="006C77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6C7739">
              <w:rPr>
                <w:sz w:val="20"/>
                <w:szCs w:val="20"/>
              </w:rPr>
              <w:t>Human characteristics</w:t>
            </w:r>
          </w:p>
        </w:tc>
      </w:tr>
    </w:tbl>
    <w:p w14:paraId="26FE10BF" w14:textId="77777777" w:rsidR="00260DCD" w:rsidRPr="00260DCD" w:rsidRDefault="00260DCD">
      <w:pPr>
        <w:rPr>
          <w:sz w:val="28"/>
          <w:szCs w:val="28"/>
        </w:rPr>
      </w:pPr>
    </w:p>
    <w:sectPr w:rsidR="00260DCD" w:rsidRPr="00260DCD" w:rsidSect="00260D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F6E3B"/>
    <w:multiLevelType w:val="hybridMultilevel"/>
    <w:tmpl w:val="49E8D340"/>
    <w:lvl w:ilvl="0" w:tplc="B5D8C2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E78D1"/>
    <w:multiLevelType w:val="hybridMultilevel"/>
    <w:tmpl w:val="39B06868"/>
    <w:lvl w:ilvl="0" w:tplc="27D8CE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5917E3"/>
    <w:multiLevelType w:val="hybridMultilevel"/>
    <w:tmpl w:val="E5D24E06"/>
    <w:lvl w:ilvl="0" w:tplc="F92EDD1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C5C55"/>
    <w:multiLevelType w:val="hybridMultilevel"/>
    <w:tmpl w:val="9426176C"/>
    <w:lvl w:ilvl="0" w:tplc="FD5E9F1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9F65B8"/>
    <w:multiLevelType w:val="hybridMultilevel"/>
    <w:tmpl w:val="43BE6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398574">
    <w:abstractNumId w:val="4"/>
  </w:num>
  <w:num w:numId="2" w16cid:durableId="605423514">
    <w:abstractNumId w:val="3"/>
  </w:num>
  <w:num w:numId="3" w16cid:durableId="50882821">
    <w:abstractNumId w:val="0"/>
  </w:num>
  <w:num w:numId="4" w16cid:durableId="244268214">
    <w:abstractNumId w:val="2"/>
  </w:num>
  <w:num w:numId="5" w16cid:durableId="1308053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EB"/>
    <w:rsid w:val="000240EB"/>
    <w:rsid w:val="00043920"/>
    <w:rsid w:val="0008268D"/>
    <w:rsid w:val="000A2B25"/>
    <w:rsid w:val="000A2C31"/>
    <w:rsid w:val="000C4FDB"/>
    <w:rsid w:val="000E6754"/>
    <w:rsid w:val="00100517"/>
    <w:rsid w:val="00131D47"/>
    <w:rsid w:val="0017022F"/>
    <w:rsid w:val="00217DC7"/>
    <w:rsid w:val="00260DCD"/>
    <w:rsid w:val="003E6E4E"/>
    <w:rsid w:val="00457F9D"/>
    <w:rsid w:val="0052477D"/>
    <w:rsid w:val="00573A4D"/>
    <w:rsid w:val="0061087E"/>
    <w:rsid w:val="006138C8"/>
    <w:rsid w:val="0062464F"/>
    <w:rsid w:val="006A3C28"/>
    <w:rsid w:val="006C7739"/>
    <w:rsid w:val="006E46F4"/>
    <w:rsid w:val="0075343F"/>
    <w:rsid w:val="007975FC"/>
    <w:rsid w:val="00837FB9"/>
    <w:rsid w:val="008D47DC"/>
    <w:rsid w:val="0093323E"/>
    <w:rsid w:val="00981F0E"/>
    <w:rsid w:val="009C0DCE"/>
    <w:rsid w:val="009D4152"/>
    <w:rsid w:val="00A566C2"/>
    <w:rsid w:val="00AC113C"/>
    <w:rsid w:val="00B000AA"/>
    <w:rsid w:val="00BE1AB8"/>
    <w:rsid w:val="00C32269"/>
    <w:rsid w:val="00C46595"/>
    <w:rsid w:val="00C535DB"/>
    <w:rsid w:val="00C54BD2"/>
    <w:rsid w:val="00C90762"/>
    <w:rsid w:val="00CC1730"/>
    <w:rsid w:val="00CD23DC"/>
    <w:rsid w:val="00E90DFD"/>
    <w:rsid w:val="00F1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990A1"/>
  <w15:chartTrackingRefBased/>
  <w15:docId w15:val="{716E3AC3-F346-4EBC-B3F0-114A8C9C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A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3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Rushey Mead School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Clarke</dc:creator>
  <cp:keywords/>
  <dc:description/>
  <cp:lastModifiedBy>Janine Clarke</cp:lastModifiedBy>
  <cp:revision>4</cp:revision>
  <dcterms:created xsi:type="dcterms:W3CDTF">2025-07-03T06:54:00Z</dcterms:created>
  <dcterms:modified xsi:type="dcterms:W3CDTF">2025-08-27T06:43:00Z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2025-07-03T06:54:19Z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2da6aa35-4b4f-4d87-93b1-cea57da635b8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