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D131" w14:textId="77777777" w:rsidR="0037246E" w:rsidRPr="001D5ECF" w:rsidRDefault="00C6045A" w:rsidP="001D5ECF">
      <w:pPr>
        <w:jc w:val="center"/>
        <w:rPr>
          <w:rFonts w:ascii="Comic Sans MS" w:hAnsi="Comic Sans MS"/>
        </w:rPr>
      </w:pPr>
      <w:r w:rsidRPr="001D5ECF">
        <w:rPr>
          <w:rFonts w:ascii="Comic Sans MS" w:hAnsi="Comic Sans MS"/>
        </w:rPr>
        <w:t xml:space="preserve">KS4 Curriculum Map – GCSE </w:t>
      </w:r>
      <w:r w:rsidR="00C06B39" w:rsidRPr="001D5ECF">
        <w:rPr>
          <w:rFonts w:ascii="Comic Sans MS" w:hAnsi="Comic Sans MS"/>
        </w:rPr>
        <w:t>Dr</w:t>
      </w:r>
      <w:r w:rsidRPr="001D5ECF">
        <w:rPr>
          <w:rFonts w:ascii="Comic Sans MS" w:hAnsi="Comic Sans MS"/>
        </w:rPr>
        <w:t>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3918"/>
      </w:tblGrid>
      <w:tr w:rsidR="00C6045A" w:rsidRPr="001D5ECF" w14:paraId="6111E063" w14:textId="77777777" w:rsidTr="001D5ECF">
        <w:tc>
          <w:tcPr>
            <w:tcW w:w="846" w:type="dxa"/>
            <w:shd w:val="clear" w:color="auto" w:fill="ACB9CA" w:themeFill="text2" w:themeFillTint="66"/>
          </w:tcPr>
          <w:p w14:paraId="1AFC36EB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Term</w:t>
            </w:r>
          </w:p>
        </w:tc>
        <w:tc>
          <w:tcPr>
            <w:tcW w:w="4252" w:type="dxa"/>
            <w:shd w:val="clear" w:color="auto" w:fill="ACB9CA" w:themeFill="text2" w:themeFillTint="66"/>
          </w:tcPr>
          <w:p w14:paraId="58D3A16C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Year 10</w:t>
            </w:r>
          </w:p>
        </w:tc>
        <w:tc>
          <w:tcPr>
            <w:tcW w:w="3918" w:type="dxa"/>
            <w:shd w:val="clear" w:color="auto" w:fill="ACB9CA" w:themeFill="text2" w:themeFillTint="66"/>
          </w:tcPr>
          <w:p w14:paraId="49E49416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Year 11</w:t>
            </w:r>
          </w:p>
        </w:tc>
      </w:tr>
      <w:tr w:rsidR="00C6045A" w:rsidRPr="001D5ECF" w14:paraId="58025A95" w14:textId="77777777" w:rsidTr="00C6045A">
        <w:tc>
          <w:tcPr>
            <w:tcW w:w="846" w:type="dxa"/>
          </w:tcPr>
          <w:p w14:paraId="05DA325A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1</w:t>
            </w:r>
          </w:p>
        </w:tc>
        <w:tc>
          <w:tcPr>
            <w:tcW w:w="4252" w:type="dxa"/>
          </w:tcPr>
          <w:p w14:paraId="1ECA47E4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Introduction to GCSE.</w:t>
            </w:r>
          </w:p>
          <w:p w14:paraId="5134BB36" w14:textId="77777777" w:rsidR="00A61E14" w:rsidRPr="001D5ECF" w:rsidRDefault="00A61E14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Reviewing live theatre.</w:t>
            </w:r>
          </w:p>
          <w:p w14:paraId="6EFEE819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Responding to a stimulus and devising for a performance.</w:t>
            </w:r>
          </w:p>
        </w:tc>
        <w:tc>
          <w:tcPr>
            <w:tcW w:w="3918" w:type="dxa"/>
          </w:tcPr>
          <w:p w14:paraId="441AECFC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Component 1 – Devising in response to a stimulus set by the board.</w:t>
            </w:r>
          </w:p>
        </w:tc>
      </w:tr>
      <w:tr w:rsidR="00C6045A" w:rsidRPr="001D5ECF" w14:paraId="7C26734B" w14:textId="77777777" w:rsidTr="00C6045A">
        <w:tc>
          <w:tcPr>
            <w:tcW w:w="846" w:type="dxa"/>
          </w:tcPr>
          <w:p w14:paraId="6D59FA91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2</w:t>
            </w:r>
          </w:p>
        </w:tc>
        <w:tc>
          <w:tcPr>
            <w:tcW w:w="4252" w:type="dxa"/>
          </w:tcPr>
          <w:p w14:paraId="308FADD2" w14:textId="77777777" w:rsidR="00C6045A" w:rsidRDefault="00C6045A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6C3E">
              <w:rPr>
                <w:rFonts w:ascii="Comic Sans MS" w:hAnsi="Comic Sans MS"/>
                <w:b/>
                <w:bCs/>
              </w:rPr>
              <w:t>Mock devising assessment and portfolio work.</w:t>
            </w:r>
          </w:p>
          <w:p w14:paraId="1051EEBA" w14:textId="654AE942" w:rsidR="00136C3E" w:rsidRPr="00136C3E" w:rsidRDefault="00136C3E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Evaluating own performance.</w:t>
            </w:r>
          </w:p>
          <w:p w14:paraId="5249732F" w14:textId="0F3D07A5" w:rsidR="00136C3E" w:rsidRPr="001D5ECF" w:rsidRDefault="00136C3E" w:rsidP="00136C3E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Reviewing l</w:t>
            </w:r>
            <w:r>
              <w:rPr>
                <w:rFonts w:ascii="Comic Sans MS" w:hAnsi="Comic Sans MS"/>
              </w:rPr>
              <w:t>ive theatre</w:t>
            </w:r>
            <w:r w:rsidRPr="001D5ECF">
              <w:rPr>
                <w:rFonts w:ascii="Comic Sans MS" w:hAnsi="Comic Sans MS"/>
              </w:rPr>
              <w:t>.</w:t>
            </w:r>
          </w:p>
          <w:p w14:paraId="2FEE70DB" w14:textId="0B430C99" w:rsidR="00136C3E" w:rsidRPr="001D5ECF" w:rsidRDefault="00136C3E" w:rsidP="00136C3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18" w:type="dxa"/>
          </w:tcPr>
          <w:p w14:paraId="15E4830D" w14:textId="7F233862" w:rsidR="00CC3A02" w:rsidRDefault="00C6045A" w:rsidP="001D5ECF">
            <w:pPr>
              <w:jc w:val="center"/>
              <w:rPr>
                <w:rFonts w:ascii="Comic Sans MS" w:hAnsi="Comic Sans MS"/>
              </w:rPr>
            </w:pPr>
            <w:r w:rsidRPr="00CC3A02">
              <w:rPr>
                <w:rFonts w:ascii="Comic Sans MS" w:hAnsi="Comic Sans MS"/>
                <w:b/>
                <w:bCs/>
              </w:rPr>
              <w:t>Assessment of Component 1.</w:t>
            </w:r>
            <w:r w:rsidRPr="001D5ECF">
              <w:rPr>
                <w:rFonts w:ascii="Comic Sans MS" w:hAnsi="Comic Sans MS"/>
              </w:rPr>
              <w:t xml:space="preserve"> Portfolio preparation and </w:t>
            </w:r>
            <w:r w:rsidRPr="00CC3A02">
              <w:rPr>
                <w:rFonts w:ascii="Comic Sans MS" w:hAnsi="Comic Sans MS"/>
                <w:b/>
                <w:bCs/>
              </w:rPr>
              <w:t>assessment</w:t>
            </w:r>
            <w:r w:rsidR="00CC3A02" w:rsidRPr="00CC3A02">
              <w:rPr>
                <w:rFonts w:ascii="Comic Sans MS" w:hAnsi="Comic Sans MS"/>
                <w:b/>
                <w:bCs/>
              </w:rPr>
              <w:t xml:space="preserve"> deadline</w:t>
            </w:r>
            <w:r w:rsidR="00CC3A02">
              <w:rPr>
                <w:rFonts w:ascii="Comic Sans MS" w:hAnsi="Comic Sans MS"/>
              </w:rPr>
              <w:t>.</w:t>
            </w:r>
          </w:p>
          <w:p w14:paraId="696C55DA" w14:textId="412673EE" w:rsidR="00C6045A" w:rsidRPr="00CC3A02" w:rsidRDefault="00C6045A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3A02">
              <w:rPr>
                <w:rFonts w:ascii="Comic Sans MS" w:hAnsi="Comic Sans MS"/>
                <w:b/>
                <w:bCs/>
              </w:rPr>
              <w:t xml:space="preserve">Evaluation </w:t>
            </w:r>
            <w:r w:rsidR="00CC3A02" w:rsidRPr="00CC3A02">
              <w:rPr>
                <w:rFonts w:ascii="Comic Sans MS" w:hAnsi="Comic Sans MS"/>
                <w:b/>
                <w:bCs/>
              </w:rPr>
              <w:t>essay-controlled</w:t>
            </w:r>
            <w:r w:rsidRPr="00CC3A02">
              <w:rPr>
                <w:rFonts w:ascii="Comic Sans MS" w:hAnsi="Comic Sans MS"/>
                <w:b/>
                <w:bCs/>
              </w:rPr>
              <w:t xml:space="preserve"> assessment.</w:t>
            </w:r>
          </w:p>
        </w:tc>
      </w:tr>
      <w:tr w:rsidR="00C6045A" w:rsidRPr="001D5ECF" w14:paraId="4D2101D5" w14:textId="77777777" w:rsidTr="00C6045A">
        <w:tc>
          <w:tcPr>
            <w:tcW w:w="846" w:type="dxa"/>
          </w:tcPr>
          <w:p w14:paraId="6A22020C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3</w:t>
            </w:r>
          </w:p>
        </w:tc>
        <w:tc>
          <w:tcPr>
            <w:tcW w:w="4252" w:type="dxa"/>
          </w:tcPr>
          <w:p w14:paraId="35B585AA" w14:textId="74160176" w:rsidR="00C6045A" w:rsidRPr="001D5ECF" w:rsidRDefault="00136C3E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 xml:space="preserve">Introduction to the set text </w:t>
            </w:r>
            <w:r>
              <w:rPr>
                <w:rFonts w:ascii="Comic Sans MS" w:hAnsi="Comic Sans MS"/>
              </w:rPr>
              <w:t>– Noughts and Crosses adapted by Sabrina Mahfouz</w:t>
            </w:r>
            <w:r w:rsidRPr="001D5ECF">
              <w:rPr>
                <w:rFonts w:ascii="Comic Sans MS" w:hAnsi="Comic Sans MS"/>
              </w:rPr>
              <w:t xml:space="preserve"> </w:t>
            </w:r>
            <w:r w:rsidR="00C6045A" w:rsidRPr="001D5ECF">
              <w:rPr>
                <w:rFonts w:ascii="Comic Sans MS" w:hAnsi="Comic Sans MS"/>
              </w:rPr>
              <w:t>Performing play texts.</w:t>
            </w:r>
          </w:p>
          <w:p w14:paraId="0FD68D40" w14:textId="36502E2D" w:rsidR="00C06B39" w:rsidRPr="001D5ECF" w:rsidRDefault="00C06B39" w:rsidP="001D5EC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18" w:type="dxa"/>
          </w:tcPr>
          <w:p w14:paraId="592A936A" w14:textId="77777777" w:rsidR="00C6045A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Performing play texts – Preparation for Component 2.</w:t>
            </w:r>
          </w:p>
          <w:p w14:paraId="34F599FB" w14:textId="5408EC7D" w:rsidR="009124EB" w:rsidRPr="001D5ECF" w:rsidRDefault="009124EB" w:rsidP="001D5EC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theatre review revision.</w:t>
            </w:r>
          </w:p>
        </w:tc>
      </w:tr>
      <w:tr w:rsidR="00C6045A" w:rsidRPr="001D5ECF" w14:paraId="2541237A" w14:textId="77777777" w:rsidTr="00C6045A">
        <w:tc>
          <w:tcPr>
            <w:tcW w:w="846" w:type="dxa"/>
          </w:tcPr>
          <w:p w14:paraId="06502572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4</w:t>
            </w:r>
          </w:p>
        </w:tc>
        <w:tc>
          <w:tcPr>
            <w:tcW w:w="4252" w:type="dxa"/>
          </w:tcPr>
          <w:p w14:paraId="5594DCC0" w14:textId="77777777" w:rsidR="00136C3E" w:rsidRPr="001D5ECF" w:rsidRDefault="00136C3E" w:rsidP="00136C3E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Performing play texts.</w:t>
            </w:r>
          </w:p>
          <w:p w14:paraId="4AE59CE6" w14:textId="3E395C80" w:rsidR="00136C3E" w:rsidRPr="001D5ECF" w:rsidRDefault="00136C3E" w:rsidP="00136C3E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Writing artistic intentions.</w:t>
            </w:r>
          </w:p>
          <w:p w14:paraId="199E8C25" w14:textId="2DB1C8CE" w:rsidR="00695468" w:rsidRPr="00136C3E" w:rsidRDefault="00136C3E" w:rsidP="00136C3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6C3E">
              <w:rPr>
                <w:rFonts w:ascii="Comic Sans MS" w:hAnsi="Comic Sans MS"/>
                <w:b/>
                <w:bCs/>
              </w:rPr>
              <w:t>Mock Component 2 assessment.</w:t>
            </w:r>
          </w:p>
          <w:p w14:paraId="72731F69" w14:textId="77777777" w:rsidR="00695468" w:rsidRPr="001D5ECF" w:rsidRDefault="00695468" w:rsidP="001D5ECF">
            <w:pPr>
              <w:jc w:val="center"/>
              <w:rPr>
                <w:rFonts w:ascii="Comic Sans MS" w:hAnsi="Comic Sans MS"/>
              </w:rPr>
            </w:pPr>
          </w:p>
          <w:p w14:paraId="4588F349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18" w:type="dxa"/>
          </w:tcPr>
          <w:p w14:paraId="31E9FFFA" w14:textId="77777777" w:rsidR="00C6045A" w:rsidRPr="00CC3A02" w:rsidRDefault="00C6045A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3A02">
              <w:rPr>
                <w:rFonts w:ascii="Comic Sans MS" w:hAnsi="Comic Sans MS"/>
                <w:b/>
                <w:bCs/>
              </w:rPr>
              <w:t>External examination of Component 2.</w:t>
            </w:r>
          </w:p>
          <w:p w14:paraId="790DE618" w14:textId="471599E5" w:rsidR="00A61E14" w:rsidRPr="001D5ECF" w:rsidRDefault="00CC3A02" w:rsidP="001D5EC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Component 3 </w:t>
            </w:r>
            <w:r w:rsidR="00A61E14" w:rsidRPr="001D5ECF">
              <w:rPr>
                <w:rFonts w:ascii="Comic Sans MS" w:hAnsi="Comic Sans MS"/>
              </w:rPr>
              <w:t>revision and preparation for the written examination.</w:t>
            </w:r>
          </w:p>
        </w:tc>
      </w:tr>
      <w:tr w:rsidR="00C6045A" w:rsidRPr="001D5ECF" w14:paraId="0713A69A" w14:textId="77777777" w:rsidTr="00C6045A">
        <w:tc>
          <w:tcPr>
            <w:tcW w:w="846" w:type="dxa"/>
          </w:tcPr>
          <w:p w14:paraId="4EFAC36E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5</w:t>
            </w:r>
          </w:p>
        </w:tc>
        <w:tc>
          <w:tcPr>
            <w:tcW w:w="4252" w:type="dxa"/>
          </w:tcPr>
          <w:p w14:paraId="05283113" w14:textId="56D34D8B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Preparation for the Component 3 written exam.</w:t>
            </w:r>
            <w:r w:rsidR="00C06B39" w:rsidRPr="001D5EC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18" w:type="dxa"/>
          </w:tcPr>
          <w:p w14:paraId="71EF5EC5" w14:textId="3E4DE450" w:rsidR="00C6045A" w:rsidRPr="00CC3A02" w:rsidRDefault="00CC3A02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3A02">
              <w:rPr>
                <w:rFonts w:ascii="Comic Sans MS" w:hAnsi="Comic Sans MS"/>
                <w:b/>
                <w:bCs/>
              </w:rPr>
              <w:t>Component 3 examination</w:t>
            </w:r>
          </w:p>
        </w:tc>
      </w:tr>
      <w:tr w:rsidR="00C6045A" w:rsidRPr="001D5ECF" w14:paraId="61DE6179" w14:textId="77777777" w:rsidTr="00C6045A">
        <w:tc>
          <w:tcPr>
            <w:tcW w:w="846" w:type="dxa"/>
          </w:tcPr>
          <w:p w14:paraId="17EB1F50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  <w:r w:rsidRPr="001D5ECF">
              <w:rPr>
                <w:rFonts w:ascii="Comic Sans MS" w:hAnsi="Comic Sans MS"/>
              </w:rPr>
              <w:t>6</w:t>
            </w:r>
          </w:p>
        </w:tc>
        <w:tc>
          <w:tcPr>
            <w:tcW w:w="4252" w:type="dxa"/>
          </w:tcPr>
          <w:p w14:paraId="321D10D6" w14:textId="001F963D" w:rsidR="00C6045A" w:rsidRPr="00CC3A02" w:rsidRDefault="00CC3A02" w:rsidP="001D5EC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3A02">
              <w:rPr>
                <w:rFonts w:ascii="Comic Sans MS" w:hAnsi="Comic Sans MS"/>
                <w:b/>
                <w:bCs/>
              </w:rPr>
              <w:t>Mock Component 3 examination.</w:t>
            </w:r>
          </w:p>
        </w:tc>
        <w:tc>
          <w:tcPr>
            <w:tcW w:w="3918" w:type="dxa"/>
          </w:tcPr>
          <w:p w14:paraId="201BB43E" w14:textId="77777777" w:rsidR="00C6045A" w:rsidRPr="001D5ECF" w:rsidRDefault="00C6045A" w:rsidP="001D5ECF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B4E4C94" w14:textId="77777777" w:rsidR="00C6045A" w:rsidRPr="001D5ECF" w:rsidRDefault="00C6045A" w:rsidP="001D5ECF">
      <w:pPr>
        <w:jc w:val="center"/>
        <w:rPr>
          <w:rFonts w:ascii="Comic Sans MS" w:hAnsi="Comic Sans MS"/>
        </w:rPr>
      </w:pPr>
    </w:p>
    <w:sectPr w:rsidR="00C6045A" w:rsidRPr="001D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5A"/>
    <w:rsid w:val="00136C3E"/>
    <w:rsid w:val="001D4692"/>
    <w:rsid w:val="001D5ECF"/>
    <w:rsid w:val="00227436"/>
    <w:rsid w:val="0037246E"/>
    <w:rsid w:val="00442C10"/>
    <w:rsid w:val="00695468"/>
    <w:rsid w:val="008B6EDA"/>
    <w:rsid w:val="008F795F"/>
    <w:rsid w:val="009124EB"/>
    <w:rsid w:val="00A61E14"/>
    <w:rsid w:val="00A917DB"/>
    <w:rsid w:val="00C06B39"/>
    <w:rsid w:val="00C6045A"/>
    <w:rsid w:val="00CC3A02"/>
    <w:rsid w:val="00D335E2"/>
    <w:rsid w:val="00DD152F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F42F"/>
  <w15:chartTrackingRefBased/>
  <w15:docId w15:val="{572F0D56-8BB9-4322-9AED-1EA5682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1D46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Rushey Mead School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Hunter</dc:creator>
  <cp:keywords/>
  <dc:description/>
  <cp:lastModifiedBy>Sarah Jane Hunter</cp:lastModifiedBy>
  <cp:revision>2</cp:revision>
  <dcterms:created xsi:type="dcterms:W3CDTF">2025-10-03T10:56:00Z</dcterms:created>
  <dcterms:modified xsi:type="dcterms:W3CDTF">2025-10-03T10:56:00Z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2025-07-04T14:04:05Z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b4592863-3ca6-4ec6-9f1d-cf718b62dd43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