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44086" w14:textId="3E73929E" w:rsidR="001A35F7" w:rsidRPr="009F3FC4" w:rsidRDefault="001A35F7" w:rsidP="00C40DB7">
      <w:pPr>
        <w:ind w:right="-755"/>
        <w:rPr>
          <w:rFonts w:cstheme="minorHAnsi"/>
          <w:sz w:val="20"/>
        </w:rPr>
      </w:pPr>
      <w:bookmarkStart w:id="0" w:name="_Hlk151461179"/>
      <w:bookmarkEnd w:id="0"/>
      <w:r w:rsidRPr="009F3FC4">
        <w:rPr>
          <w:rFonts w:cstheme="minorHAnsi"/>
          <w:sz w:val="20"/>
        </w:rPr>
        <w:t xml:space="preserve">Our Ref: </w:t>
      </w:r>
      <w:r>
        <w:rPr>
          <w:rFonts w:cstheme="minorHAnsi"/>
          <w:sz w:val="20"/>
        </w:rPr>
        <w:t>VBA/HMU/</w:t>
      </w:r>
      <w:r w:rsidR="006A0530">
        <w:rPr>
          <w:rFonts w:cstheme="minorHAnsi"/>
          <w:sz w:val="20"/>
        </w:rPr>
        <w:t>FWI</w:t>
      </w:r>
    </w:p>
    <w:p w14:paraId="0BFC92B8" w14:textId="13C79B9F" w:rsidR="00336D05" w:rsidRPr="009F3FC4" w:rsidRDefault="00C115F0" w:rsidP="00C40DB7">
      <w:pPr>
        <w:ind w:right="-755"/>
        <w:rPr>
          <w:rFonts w:cstheme="minorHAnsi"/>
          <w:sz w:val="20"/>
        </w:rPr>
      </w:pPr>
      <w:r w:rsidRPr="009F3FC4">
        <w:rPr>
          <w:rFonts w:cstheme="minorHAnsi"/>
          <w:sz w:val="20"/>
        </w:rPr>
        <w:t>Date</w:t>
      </w:r>
      <w:r w:rsidR="00BA1B5D">
        <w:rPr>
          <w:rFonts w:cstheme="minorHAnsi"/>
          <w:sz w:val="20"/>
        </w:rPr>
        <w:t>:</w:t>
      </w:r>
      <w:r w:rsidR="008E3FF0" w:rsidRPr="009F3FC4">
        <w:rPr>
          <w:rFonts w:cstheme="minorHAnsi"/>
          <w:sz w:val="20"/>
        </w:rPr>
        <w:t xml:space="preserve"> </w:t>
      </w:r>
      <w:r w:rsidR="005D3E2F">
        <w:rPr>
          <w:rFonts w:cstheme="minorHAnsi"/>
          <w:sz w:val="20"/>
        </w:rPr>
        <w:t>1</w:t>
      </w:r>
      <w:r w:rsidR="005D3E2F" w:rsidRPr="005D3E2F">
        <w:rPr>
          <w:rFonts w:cstheme="minorHAnsi"/>
          <w:sz w:val="20"/>
          <w:vertAlign w:val="superscript"/>
        </w:rPr>
        <w:t>st</w:t>
      </w:r>
      <w:r w:rsidR="005D3E2F">
        <w:rPr>
          <w:rFonts w:cstheme="minorHAnsi"/>
          <w:sz w:val="20"/>
        </w:rPr>
        <w:t xml:space="preserve"> September 2026</w:t>
      </w:r>
    </w:p>
    <w:p w14:paraId="540C6628" w14:textId="634EB154" w:rsidR="000969FE" w:rsidRPr="009F3FC4" w:rsidRDefault="000969FE" w:rsidP="00C40DB7">
      <w:pPr>
        <w:ind w:right="-755"/>
        <w:rPr>
          <w:rFonts w:cstheme="minorHAnsi"/>
          <w:sz w:val="20"/>
        </w:rPr>
      </w:pPr>
    </w:p>
    <w:p w14:paraId="70593B9C" w14:textId="77777777" w:rsidR="000969FE" w:rsidRPr="009F3FC4" w:rsidRDefault="000969FE" w:rsidP="00C40DB7">
      <w:pPr>
        <w:ind w:right="-755"/>
        <w:rPr>
          <w:rFonts w:cstheme="minorHAnsi"/>
          <w:sz w:val="21"/>
          <w:szCs w:val="21"/>
        </w:rPr>
      </w:pPr>
    </w:p>
    <w:p w14:paraId="79AB1176" w14:textId="77777777" w:rsidR="000969FE" w:rsidRPr="009F3FC4" w:rsidRDefault="000969FE" w:rsidP="00C40DB7">
      <w:pPr>
        <w:ind w:right="-755"/>
        <w:rPr>
          <w:rFonts w:cstheme="minorHAnsi"/>
          <w:sz w:val="21"/>
          <w:szCs w:val="21"/>
        </w:rPr>
      </w:pPr>
    </w:p>
    <w:p w14:paraId="1EA3FB2A" w14:textId="18C03C21" w:rsidR="000969FE" w:rsidRPr="009F3FC4" w:rsidRDefault="000969FE" w:rsidP="00C40DB7">
      <w:pPr>
        <w:ind w:right="-755"/>
        <w:rPr>
          <w:rFonts w:cstheme="minorHAnsi"/>
          <w:sz w:val="21"/>
          <w:szCs w:val="21"/>
        </w:rPr>
      </w:pPr>
    </w:p>
    <w:p w14:paraId="230FFC46" w14:textId="77777777" w:rsidR="000969FE" w:rsidRDefault="000969FE" w:rsidP="00C40DB7">
      <w:pPr>
        <w:ind w:right="-755"/>
        <w:rPr>
          <w:rFonts w:cstheme="minorHAnsi"/>
          <w:sz w:val="21"/>
          <w:szCs w:val="21"/>
        </w:rPr>
      </w:pPr>
    </w:p>
    <w:p w14:paraId="00CD0438" w14:textId="63F480C9" w:rsidR="00900C66" w:rsidRPr="00F6096A" w:rsidRDefault="00900C66" w:rsidP="00C40DB7"/>
    <w:p w14:paraId="31591E0A" w14:textId="339B18AF" w:rsidR="00F6096A" w:rsidRPr="001A35F7" w:rsidRDefault="00F6096A" w:rsidP="00C40DB7">
      <w:pPr>
        <w:rPr>
          <w:rFonts w:cstheme="minorHAnsi"/>
        </w:rPr>
      </w:pPr>
      <w:r w:rsidRPr="001A35F7">
        <w:rPr>
          <w:rFonts w:cstheme="minorHAnsi"/>
        </w:rPr>
        <w:t>Dear Parents/Carers</w:t>
      </w:r>
    </w:p>
    <w:p w14:paraId="6B52DB28" w14:textId="7406F20F" w:rsidR="00F6096A" w:rsidRPr="001A35F7" w:rsidRDefault="00F6096A" w:rsidP="00C40DB7">
      <w:pPr>
        <w:rPr>
          <w:rFonts w:cstheme="minorHAnsi"/>
          <w:b/>
          <w:bCs/>
          <w:u w:val="single"/>
        </w:rPr>
      </w:pPr>
      <w:r w:rsidRPr="001A35F7">
        <w:rPr>
          <w:rFonts w:cstheme="minorHAnsi"/>
          <w:b/>
          <w:bCs/>
          <w:u w:val="single"/>
        </w:rPr>
        <w:t>Year 10 Work Experience Week: Monday 21st – Friday 25th June 2027</w:t>
      </w:r>
    </w:p>
    <w:p w14:paraId="64AE8C88" w14:textId="031F7C69" w:rsidR="00F6096A" w:rsidRPr="001A35F7" w:rsidRDefault="00F6096A" w:rsidP="00C40DB7">
      <w:pPr>
        <w:rPr>
          <w:rFonts w:cstheme="minorHAnsi"/>
        </w:rPr>
      </w:pPr>
      <w:r w:rsidRPr="001A35F7">
        <w:rPr>
          <w:rFonts w:cstheme="minorHAnsi"/>
        </w:rPr>
        <w:t xml:space="preserve">We are pleased to confirm that your child will take part in Work Experience Week from Monday 21st </w:t>
      </w:r>
      <w:r w:rsidR="00101105">
        <w:rPr>
          <w:rFonts w:cstheme="minorHAnsi"/>
        </w:rPr>
        <w:br/>
      </w:r>
      <w:r w:rsidRPr="001A35F7">
        <w:rPr>
          <w:rFonts w:cstheme="minorHAnsi"/>
        </w:rPr>
        <w:t>to Friday 25th June 2027.</w:t>
      </w:r>
    </w:p>
    <w:p w14:paraId="1752391E" w14:textId="5BD6FD6E" w:rsidR="00F6096A" w:rsidRPr="001A35F7" w:rsidRDefault="00F6096A" w:rsidP="00C40DB7">
      <w:pPr>
        <w:rPr>
          <w:rFonts w:cstheme="minorHAnsi"/>
        </w:rPr>
      </w:pPr>
      <w:r w:rsidRPr="001A35F7">
        <w:rPr>
          <w:rFonts w:cstheme="minorHAnsi"/>
        </w:rPr>
        <w:t>Work Experience is an integral part of our careers programme. It gives students the opportunity to experience the workplace, develop valuable employability skills and gain an understanding of what employers expect.</w:t>
      </w:r>
    </w:p>
    <w:p w14:paraId="516A74AF" w14:textId="4FBF0DBB" w:rsidR="001A35F7" w:rsidRPr="001A35F7" w:rsidRDefault="00F6096A" w:rsidP="00C40DB7">
      <w:pPr>
        <w:spacing w:after="240"/>
        <w:rPr>
          <w:rFonts w:cstheme="minorHAnsi"/>
        </w:rPr>
      </w:pPr>
      <w:r w:rsidRPr="001A35F7">
        <w:rPr>
          <w:rFonts w:cstheme="minorHAnsi"/>
        </w:rPr>
        <w:t>It will also help students prepare for their post-16 options and future careers.</w:t>
      </w:r>
    </w:p>
    <w:p w14:paraId="1AA9EF6E" w14:textId="77777777" w:rsidR="00C40DB7" w:rsidRDefault="00F6096A" w:rsidP="00101105">
      <w:pPr>
        <w:spacing w:after="60"/>
        <w:rPr>
          <w:rFonts w:cstheme="minorHAnsi"/>
          <w:b/>
          <w:bCs/>
          <w:u w:val="single"/>
        </w:rPr>
      </w:pPr>
      <w:r w:rsidRPr="001A35F7">
        <w:rPr>
          <w:rFonts w:cstheme="minorHAnsi"/>
          <w:b/>
          <w:bCs/>
          <w:u w:val="single"/>
        </w:rPr>
        <w:t>Finding a placement</w:t>
      </w:r>
    </w:p>
    <w:p w14:paraId="5C9B837B" w14:textId="3D71647D" w:rsidR="00F6096A" w:rsidRPr="00C40DB7" w:rsidRDefault="00F6096A" w:rsidP="00C40DB7">
      <w:pPr>
        <w:rPr>
          <w:rFonts w:cstheme="minorHAnsi"/>
          <w:b/>
          <w:bCs/>
          <w:u w:val="single"/>
        </w:rPr>
      </w:pPr>
      <w:r w:rsidRPr="001A35F7">
        <w:rPr>
          <w:rFonts w:cstheme="minorHAnsi"/>
        </w:rPr>
        <w:t>We are asking every Year 10 student to find their own placement outside of school.</w:t>
      </w:r>
    </w:p>
    <w:p w14:paraId="550FE4EB" w14:textId="77777777" w:rsidR="00F6096A" w:rsidRPr="001A35F7" w:rsidRDefault="00F6096A" w:rsidP="00C40DB7">
      <w:pPr>
        <w:spacing w:after="60"/>
        <w:rPr>
          <w:rFonts w:cstheme="minorHAnsi"/>
        </w:rPr>
      </w:pPr>
      <w:r w:rsidRPr="001A35F7">
        <w:rPr>
          <w:rFonts w:cstheme="minorHAnsi"/>
        </w:rPr>
        <w:t xml:space="preserve">Please encourage your child to be open-minded when choosing a placement. It does not need to be directly linked to a career they are interested in. </w:t>
      </w:r>
      <w:r w:rsidRPr="001A35F7">
        <w:rPr>
          <w:rFonts w:cstheme="minorHAnsi"/>
          <w:b/>
          <w:bCs/>
        </w:rPr>
        <w:t>Placements could include a:</w:t>
      </w:r>
    </w:p>
    <w:p w14:paraId="5DCDE00A" w14:textId="77777777" w:rsidR="00F6096A" w:rsidRPr="001A35F7" w:rsidRDefault="00F6096A" w:rsidP="00C40DB7">
      <w:pPr>
        <w:numPr>
          <w:ilvl w:val="0"/>
          <w:numId w:val="13"/>
        </w:numPr>
        <w:spacing w:after="60"/>
        <w:ind w:left="714" w:hanging="357"/>
        <w:rPr>
          <w:rFonts w:cstheme="minorHAnsi"/>
        </w:rPr>
      </w:pPr>
      <w:r w:rsidRPr="001A35F7">
        <w:rPr>
          <w:rFonts w:cstheme="minorHAnsi"/>
        </w:rPr>
        <w:t>Local business</w:t>
      </w:r>
    </w:p>
    <w:p w14:paraId="3E18C337" w14:textId="77777777" w:rsidR="00F6096A" w:rsidRPr="001A35F7" w:rsidRDefault="00F6096A" w:rsidP="00C40DB7">
      <w:pPr>
        <w:numPr>
          <w:ilvl w:val="0"/>
          <w:numId w:val="13"/>
        </w:numPr>
        <w:spacing w:after="60"/>
        <w:ind w:left="714" w:hanging="357"/>
        <w:rPr>
          <w:rFonts w:cstheme="minorHAnsi"/>
        </w:rPr>
      </w:pPr>
      <w:r w:rsidRPr="001A35F7">
        <w:rPr>
          <w:rFonts w:cstheme="minorHAnsi"/>
        </w:rPr>
        <w:t>Family member or family friend's workplace</w:t>
      </w:r>
    </w:p>
    <w:p w14:paraId="5705D7D1" w14:textId="77777777" w:rsidR="00F6096A" w:rsidRPr="001A35F7" w:rsidRDefault="00F6096A" w:rsidP="00C40DB7">
      <w:pPr>
        <w:numPr>
          <w:ilvl w:val="0"/>
          <w:numId w:val="13"/>
        </w:numPr>
        <w:rPr>
          <w:rFonts w:cstheme="minorHAnsi"/>
        </w:rPr>
      </w:pPr>
      <w:r w:rsidRPr="001A35F7">
        <w:rPr>
          <w:rFonts w:cstheme="minorHAnsi"/>
        </w:rPr>
        <w:t>Charity or community organisation</w:t>
      </w:r>
    </w:p>
    <w:p w14:paraId="150B1D53" w14:textId="3A2565D7" w:rsidR="00F6096A" w:rsidRPr="001A35F7" w:rsidRDefault="00F6096A" w:rsidP="00C40DB7">
      <w:pPr>
        <w:spacing w:after="60"/>
        <w:rPr>
          <w:rFonts w:cstheme="minorHAnsi"/>
        </w:rPr>
      </w:pPr>
      <w:r w:rsidRPr="001A35F7">
        <w:rPr>
          <w:rFonts w:cstheme="minorHAnsi"/>
        </w:rPr>
        <w:t xml:space="preserve">The most important thing is that </w:t>
      </w:r>
      <w:r w:rsidRPr="001A35F7">
        <w:rPr>
          <w:rFonts w:cstheme="minorHAnsi"/>
          <w:b/>
          <w:bCs/>
        </w:rPr>
        <w:t>students have the opportunity to develop skills such as:</w:t>
      </w:r>
    </w:p>
    <w:p w14:paraId="6670C773" w14:textId="77777777" w:rsidR="00F6096A" w:rsidRPr="001A35F7" w:rsidRDefault="00F6096A" w:rsidP="00C40DB7">
      <w:pPr>
        <w:numPr>
          <w:ilvl w:val="0"/>
          <w:numId w:val="14"/>
        </w:numPr>
        <w:spacing w:after="60"/>
        <w:ind w:left="714" w:hanging="357"/>
        <w:rPr>
          <w:rFonts w:cstheme="minorHAnsi"/>
        </w:rPr>
      </w:pPr>
      <w:r w:rsidRPr="001A35F7">
        <w:rPr>
          <w:rFonts w:cstheme="minorHAnsi"/>
        </w:rPr>
        <w:t>Timekeeping and punctuality</w:t>
      </w:r>
    </w:p>
    <w:p w14:paraId="1B560925" w14:textId="56D8F1A0" w:rsidR="00F6096A" w:rsidRPr="001A35F7" w:rsidRDefault="00F6096A" w:rsidP="00C40DB7">
      <w:pPr>
        <w:numPr>
          <w:ilvl w:val="0"/>
          <w:numId w:val="14"/>
        </w:numPr>
        <w:spacing w:after="60"/>
        <w:ind w:left="714" w:hanging="357"/>
        <w:rPr>
          <w:rFonts w:cstheme="minorHAnsi"/>
        </w:rPr>
      </w:pPr>
      <w:r w:rsidRPr="001A35F7">
        <w:rPr>
          <w:rFonts w:cstheme="minorHAnsi"/>
        </w:rPr>
        <w:t>Organisation and self-management</w:t>
      </w:r>
    </w:p>
    <w:p w14:paraId="4EA98B56" w14:textId="2BEA0E49" w:rsidR="00F6096A" w:rsidRPr="001A35F7" w:rsidRDefault="00F6096A" w:rsidP="00C40DB7">
      <w:pPr>
        <w:numPr>
          <w:ilvl w:val="0"/>
          <w:numId w:val="14"/>
        </w:numPr>
        <w:spacing w:after="60"/>
        <w:ind w:left="714" w:hanging="357"/>
        <w:rPr>
          <w:rFonts w:cstheme="minorHAnsi"/>
        </w:rPr>
      </w:pPr>
      <w:r w:rsidRPr="001A35F7">
        <w:rPr>
          <w:rFonts w:cstheme="minorHAnsi"/>
        </w:rPr>
        <w:t>Initiative and problem-solving</w:t>
      </w:r>
    </w:p>
    <w:p w14:paraId="5953333D" w14:textId="77777777" w:rsidR="00F6096A" w:rsidRPr="001A35F7" w:rsidRDefault="00F6096A" w:rsidP="00C40DB7">
      <w:pPr>
        <w:numPr>
          <w:ilvl w:val="0"/>
          <w:numId w:val="14"/>
        </w:numPr>
        <w:spacing w:after="60"/>
        <w:ind w:left="714" w:hanging="357"/>
        <w:rPr>
          <w:rFonts w:cstheme="minorHAnsi"/>
        </w:rPr>
      </w:pPr>
      <w:r w:rsidRPr="001A35F7">
        <w:rPr>
          <w:rFonts w:cstheme="minorHAnsi"/>
        </w:rPr>
        <w:t>Confidence</w:t>
      </w:r>
    </w:p>
    <w:p w14:paraId="67E1928F" w14:textId="199189B8" w:rsidR="00F6096A" w:rsidRPr="001A35F7" w:rsidRDefault="00F6096A" w:rsidP="00C40DB7">
      <w:pPr>
        <w:numPr>
          <w:ilvl w:val="0"/>
          <w:numId w:val="14"/>
        </w:numPr>
        <w:spacing w:after="60"/>
        <w:ind w:left="714" w:hanging="357"/>
        <w:rPr>
          <w:rFonts w:cstheme="minorHAnsi"/>
        </w:rPr>
      </w:pPr>
      <w:r w:rsidRPr="001A35F7">
        <w:rPr>
          <w:rFonts w:cstheme="minorHAnsi"/>
        </w:rPr>
        <w:t>Understanding workplace expectations</w:t>
      </w:r>
    </w:p>
    <w:p w14:paraId="53C06B43" w14:textId="22806639" w:rsidR="00F6096A" w:rsidRPr="001A35F7" w:rsidRDefault="00F6096A" w:rsidP="00C40DB7">
      <w:pPr>
        <w:numPr>
          <w:ilvl w:val="0"/>
          <w:numId w:val="14"/>
        </w:numPr>
        <w:rPr>
          <w:rFonts w:cstheme="minorHAnsi"/>
        </w:rPr>
      </w:pPr>
      <w:r w:rsidRPr="001A35F7">
        <w:rPr>
          <w:rFonts w:cstheme="minorHAnsi"/>
        </w:rPr>
        <w:t>Independent travel – something that all college/sixth form providers are looking for</w:t>
      </w:r>
    </w:p>
    <w:p w14:paraId="3ADD23F2" w14:textId="506FC09C" w:rsidR="00F6096A" w:rsidRPr="001A35F7" w:rsidRDefault="00F6096A" w:rsidP="00C40DB7">
      <w:pPr>
        <w:rPr>
          <w:rFonts w:cstheme="minorHAnsi"/>
        </w:rPr>
      </w:pPr>
      <w:r w:rsidRPr="001A35F7">
        <w:rPr>
          <w:rFonts w:cstheme="minorHAnsi"/>
        </w:rPr>
        <w:t xml:space="preserve">These are all valuable skills that students can talk about when applying for college, sixth form, apprenticeships and future employment. </w:t>
      </w:r>
    </w:p>
    <w:p w14:paraId="08928893" w14:textId="50B8C997" w:rsidR="00F6096A" w:rsidRPr="001A35F7" w:rsidRDefault="00F6096A" w:rsidP="00C40DB7">
      <w:pPr>
        <w:spacing w:after="60"/>
        <w:rPr>
          <w:rFonts w:cstheme="minorHAnsi"/>
          <w:b/>
          <w:bCs/>
        </w:rPr>
      </w:pPr>
      <w:r w:rsidRPr="001A35F7">
        <w:rPr>
          <w:rFonts w:cstheme="minorHAnsi"/>
          <w:b/>
          <w:bCs/>
        </w:rPr>
        <w:t>Please ensure that:</w:t>
      </w:r>
    </w:p>
    <w:p w14:paraId="788E1324" w14:textId="77777777" w:rsidR="00F6096A" w:rsidRPr="001A35F7" w:rsidRDefault="00F6096A" w:rsidP="00C40DB7">
      <w:pPr>
        <w:numPr>
          <w:ilvl w:val="0"/>
          <w:numId w:val="16"/>
        </w:numPr>
        <w:spacing w:after="60"/>
        <w:rPr>
          <w:rFonts w:cstheme="minorHAnsi"/>
        </w:rPr>
      </w:pPr>
      <w:r w:rsidRPr="001A35F7">
        <w:rPr>
          <w:rFonts w:cstheme="minorHAnsi"/>
        </w:rPr>
        <w:t xml:space="preserve">The placement is within the </w:t>
      </w:r>
      <w:r w:rsidRPr="001A35F7">
        <w:rPr>
          <w:rFonts w:cstheme="minorHAnsi"/>
          <w:b/>
          <w:bCs/>
        </w:rPr>
        <w:t>Leicester/Leicestershire area</w:t>
      </w:r>
      <w:r w:rsidRPr="001A35F7">
        <w:rPr>
          <w:rFonts w:cstheme="minorHAnsi"/>
        </w:rPr>
        <w:t>.</w:t>
      </w:r>
    </w:p>
    <w:p w14:paraId="7D813E91" w14:textId="77777777" w:rsidR="00F6096A" w:rsidRPr="001A35F7" w:rsidRDefault="00F6096A" w:rsidP="00C40DB7">
      <w:pPr>
        <w:numPr>
          <w:ilvl w:val="0"/>
          <w:numId w:val="16"/>
        </w:numPr>
        <w:spacing w:after="60"/>
        <w:rPr>
          <w:rFonts w:cstheme="minorHAnsi"/>
        </w:rPr>
      </w:pPr>
      <w:r w:rsidRPr="001A35F7">
        <w:rPr>
          <w:rFonts w:cstheme="minorHAnsi"/>
        </w:rPr>
        <w:t xml:space="preserve">The employer has </w:t>
      </w:r>
      <w:r w:rsidRPr="001A35F7">
        <w:rPr>
          <w:rFonts w:cstheme="minorHAnsi"/>
          <w:b/>
          <w:bCs/>
        </w:rPr>
        <w:t>Employers' Liability Insurance (ELI)</w:t>
      </w:r>
      <w:r w:rsidRPr="001A35F7">
        <w:rPr>
          <w:rFonts w:cstheme="minorHAnsi"/>
        </w:rPr>
        <w:t xml:space="preserve"> and </w:t>
      </w:r>
      <w:r w:rsidRPr="001A35F7">
        <w:rPr>
          <w:rFonts w:cstheme="minorHAnsi"/>
          <w:b/>
          <w:bCs/>
        </w:rPr>
        <w:t>Public Liability Insurance (PLI)</w:t>
      </w:r>
      <w:r w:rsidRPr="001A35F7">
        <w:rPr>
          <w:rFonts w:cstheme="minorHAnsi"/>
        </w:rPr>
        <w:t>.</w:t>
      </w:r>
    </w:p>
    <w:p w14:paraId="624A2F7E" w14:textId="496111FD" w:rsidR="00F6096A" w:rsidRPr="001A35F7" w:rsidRDefault="00F6096A" w:rsidP="00C40DB7">
      <w:pPr>
        <w:numPr>
          <w:ilvl w:val="0"/>
          <w:numId w:val="16"/>
        </w:numPr>
        <w:spacing w:after="60"/>
        <w:rPr>
          <w:rFonts w:cstheme="minorHAnsi"/>
        </w:rPr>
      </w:pPr>
      <w:r w:rsidRPr="001A35F7">
        <w:rPr>
          <w:rFonts w:cstheme="minorHAnsi"/>
        </w:rPr>
        <w:t xml:space="preserve">The placement provides at least </w:t>
      </w:r>
      <w:r w:rsidRPr="001A35F7">
        <w:rPr>
          <w:rFonts w:cstheme="minorHAnsi"/>
          <w:b/>
          <w:bCs/>
        </w:rPr>
        <w:t>25 hours of work experience</w:t>
      </w:r>
      <w:r w:rsidRPr="001A35F7">
        <w:rPr>
          <w:rFonts w:cstheme="minorHAnsi"/>
        </w:rPr>
        <w:t xml:space="preserve"> during 21st–25th June 2027.</w:t>
      </w:r>
    </w:p>
    <w:p w14:paraId="530CE77D" w14:textId="47342F53" w:rsidR="00F6096A" w:rsidRPr="001A35F7" w:rsidRDefault="00F6096A" w:rsidP="00C40DB7">
      <w:pPr>
        <w:numPr>
          <w:ilvl w:val="0"/>
          <w:numId w:val="16"/>
        </w:numPr>
        <w:spacing w:after="60"/>
        <w:rPr>
          <w:rFonts w:cstheme="minorHAnsi"/>
        </w:rPr>
      </w:pPr>
      <w:r w:rsidRPr="001A35F7">
        <w:rPr>
          <w:rFonts w:cstheme="minorHAnsi"/>
        </w:rPr>
        <w:t>Your child can travel safely to and from the placement.</w:t>
      </w:r>
    </w:p>
    <w:p w14:paraId="311983C6" w14:textId="3B1FAD9F" w:rsidR="00F6096A" w:rsidRPr="001A35F7" w:rsidRDefault="00F6096A" w:rsidP="00C40DB7">
      <w:pPr>
        <w:numPr>
          <w:ilvl w:val="0"/>
          <w:numId w:val="16"/>
        </w:numPr>
        <w:spacing w:after="60"/>
        <w:rPr>
          <w:rFonts w:cstheme="minorHAnsi"/>
        </w:rPr>
      </w:pPr>
      <w:r w:rsidRPr="001A35F7">
        <w:rPr>
          <w:rFonts w:cstheme="minorHAnsi"/>
        </w:rPr>
        <w:lastRenderedPageBreak/>
        <w:t xml:space="preserve">The </w:t>
      </w:r>
      <w:r w:rsidRPr="001A35F7">
        <w:rPr>
          <w:rFonts w:cstheme="minorHAnsi"/>
          <w:b/>
          <w:bCs/>
        </w:rPr>
        <w:t>self-placement form (attached to this letter)</w:t>
      </w:r>
      <w:r w:rsidRPr="001A35F7">
        <w:rPr>
          <w:rFonts w:cstheme="minorHAnsi"/>
        </w:rPr>
        <w:t xml:space="preserve"> is completed and signed by the employer, student, parent/carer and tutor.</w:t>
      </w:r>
    </w:p>
    <w:p w14:paraId="4D62967E" w14:textId="4BDFD54F" w:rsidR="00F6096A" w:rsidRPr="00C40DB7" w:rsidRDefault="00F6096A" w:rsidP="00C40DB7">
      <w:pPr>
        <w:numPr>
          <w:ilvl w:val="0"/>
          <w:numId w:val="16"/>
        </w:numPr>
        <w:spacing w:after="240"/>
        <w:ind w:left="714" w:hanging="357"/>
        <w:rPr>
          <w:rFonts w:cstheme="minorHAnsi"/>
        </w:rPr>
      </w:pPr>
      <w:r w:rsidRPr="001A35F7">
        <w:rPr>
          <w:rFonts w:cstheme="minorHAnsi"/>
        </w:rPr>
        <w:t xml:space="preserve">The completed form is returned to the </w:t>
      </w:r>
      <w:r w:rsidRPr="001A35F7">
        <w:rPr>
          <w:rFonts w:cstheme="minorHAnsi"/>
          <w:b/>
          <w:bCs/>
        </w:rPr>
        <w:t>Careers Office (B145) by Friday 6th November 2026</w:t>
      </w:r>
      <w:r w:rsidRPr="001A35F7">
        <w:rPr>
          <w:rFonts w:cstheme="minorHAnsi"/>
        </w:rPr>
        <w:t>.</w:t>
      </w:r>
    </w:p>
    <w:p w14:paraId="0171894E" w14:textId="06A8206F" w:rsidR="00F6096A" w:rsidRPr="001A35F7" w:rsidRDefault="00F6096A" w:rsidP="00101105">
      <w:pPr>
        <w:spacing w:after="60"/>
        <w:rPr>
          <w:rFonts w:cstheme="minorHAnsi"/>
          <w:b/>
          <w:bCs/>
          <w:u w:val="single"/>
        </w:rPr>
      </w:pPr>
      <w:r w:rsidRPr="001A35F7">
        <w:rPr>
          <w:rFonts w:cstheme="minorHAnsi"/>
          <w:b/>
          <w:bCs/>
          <w:u w:val="single"/>
        </w:rPr>
        <w:t>The cost of Work Experience</w:t>
      </w:r>
    </w:p>
    <w:p w14:paraId="7BAD297C" w14:textId="77777777" w:rsidR="00F6096A" w:rsidRPr="001A35F7" w:rsidRDefault="00F6096A" w:rsidP="00C40DB7">
      <w:pPr>
        <w:rPr>
          <w:rFonts w:cstheme="minorHAnsi"/>
        </w:rPr>
      </w:pPr>
      <w:r w:rsidRPr="001A35F7">
        <w:rPr>
          <w:rFonts w:cstheme="minorHAnsi"/>
        </w:rPr>
        <w:t xml:space="preserve">There is a cost of </w:t>
      </w:r>
      <w:r w:rsidRPr="001A35F7">
        <w:rPr>
          <w:rFonts w:cstheme="minorHAnsi"/>
          <w:b/>
          <w:bCs/>
        </w:rPr>
        <w:t xml:space="preserve">£61 </w:t>
      </w:r>
      <w:r w:rsidRPr="001A35F7">
        <w:rPr>
          <w:rFonts w:cstheme="minorHAnsi"/>
        </w:rPr>
        <w:t xml:space="preserve">per student, reduced to </w:t>
      </w:r>
      <w:r w:rsidRPr="001A35F7">
        <w:rPr>
          <w:rFonts w:cstheme="minorHAnsi"/>
          <w:b/>
          <w:bCs/>
        </w:rPr>
        <w:t xml:space="preserve">£31 </w:t>
      </w:r>
      <w:r w:rsidRPr="001A35F7">
        <w:rPr>
          <w:rFonts w:cstheme="minorHAnsi"/>
        </w:rPr>
        <w:t>for</w:t>
      </w:r>
      <w:r w:rsidRPr="001A35F7">
        <w:rPr>
          <w:rFonts w:cstheme="minorHAnsi"/>
          <w:b/>
          <w:bCs/>
        </w:rPr>
        <w:t xml:space="preserve"> </w:t>
      </w:r>
      <w:r w:rsidRPr="001A35F7">
        <w:rPr>
          <w:rFonts w:cstheme="minorHAnsi"/>
        </w:rPr>
        <w:t>students who receive free school meals.</w:t>
      </w:r>
    </w:p>
    <w:p w14:paraId="3D1D6412" w14:textId="77777777" w:rsidR="00F6096A" w:rsidRPr="001A35F7" w:rsidRDefault="00F6096A" w:rsidP="00C40DB7">
      <w:pPr>
        <w:rPr>
          <w:rFonts w:cstheme="minorHAnsi"/>
        </w:rPr>
      </w:pPr>
      <w:r w:rsidRPr="001A35F7">
        <w:rPr>
          <w:rFonts w:cstheme="minorHAnsi"/>
        </w:rPr>
        <w:t>This covers the work carried out by our external provider, Leicestershire Education Business Company (LEBC), to ensure placements meet the required safeguarding and health and safety standards.</w:t>
      </w:r>
    </w:p>
    <w:p w14:paraId="2B94ECD1" w14:textId="77777777" w:rsidR="00F6096A" w:rsidRPr="001A35F7" w:rsidRDefault="00F6096A" w:rsidP="00C40DB7">
      <w:pPr>
        <w:spacing w:after="60"/>
        <w:rPr>
          <w:rFonts w:cstheme="minorHAnsi"/>
        </w:rPr>
      </w:pPr>
      <w:r w:rsidRPr="001A35F7">
        <w:rPr>
          <w:rFonts w:cstheme="minorHAnsi"/>
        </w:rPr>
        <w:t>This includes checking:</w:t>
      </w:r>
    </w:p>
    <w:p w14:paraId="0B4DE572" w14:textId="12042661" w:rsidR="00F6096A" w:rsidRPr="001A35F7" w:rsidRDefault="00F6096A" w:rsidP="00C40DB7">
      <w:pPr>
        <w:numPr>
          <w:ilvl w:val="0"/>
          <w:numId w:val="15"/>
        </w:numPr>
        <w:spacing w:after="60"/>
        <w:rPr>
          <w:rFonts w:cstheme="minorHAnsi"/>
        </w:rPr>
      </w:pPr>
      <w:r w:rsidRPr="001A35F7">
        <w:rPr>
          <w:rFonts w:cstheme="minorHAnsi"/>
        </w:rPr>
        <w:t>Employers' Liability Insurance</w:t>
      </w:r>
    </w:p>
    <w:p w14:paraId="4667FFE2" w14:textId="77777777" w:rsidR="00F6096A" w:rsidRPr="001A35F7" w:rsidRDefault="00F6096A" w:rsidP="00C40DB7">
      <w:pPr>
        <w:numPr>
          <w:ilvl w:val="0"/>
          <w:numId w:val="15"/>
        </w:numPr>
        <w:spacing w:after="60"/>
        <w:rPr>
          <w:rFonts w:cstheme="minorHAnsi"/>
        </w:rPr>
      </w:pPr>
      <w:r w:rsidRPr="001A35F7">
        <w:rPr>
          <w:rFonts w:cstheme="minorHAnsi"/>
        </w:rPr>
        <w:t>Public Liability Insurance</w:t>
      </w:r>
    </w:p>
    <w:p w14:paraId="1ED06728" w14:textId="77777777" w:rsidR="00F6096A" w:rsidRPr="001A35F7" w:rsidRDefault="00F6096A" w:rsidP="00C40DB7">
      <w:pPr>
        <w:numPr>
          <w:ilvl w:val="0"/>
          <w:numId w:val="15"/>
        </w:numPr>
        <w:spacing w:after="60"/>
        <w:rPr>
          <w:rFonts w:cstheme="minorHAnsi"/>
        </w:rPr>
      </w:pPr>
      <w:r w:rsidRPr="001A35F7">
        <w:rPr>
          <w:rFonts w:cstheme="minorHAnsi"/>
        </w:rPr>
        <w:t>Health and safety arrangements</w:t>
      </w:r>
    </w:p>
    <w:p w14:paraId="3C122C25" w14:textId="19BF1432" w:rsidR="00F6096A" w:rsidRPr="001A35F7" w:rsidRDefault="00F6096A" w:rsidP="00C40DB7">
      <w:pPr>
        <w:numPr>
          <w:ilvl w:val="0"/>
          <w:numId w:val="15"/>
        </w:numPr>
        <w:rPr>
          <w:rFonts w:cstheme="minorHAnsi"/>
        </w:rPr>
      </w:pPr>
      <w:r w:rsidRPr="001A35F7">
        <w:rPr>
          <w:rFonts w:cstheme="minorHAnsi"/>
        </w:rPr>
        <w:t>DBS where required</w:t>
      </w:r>
    </w:p>
    <w:p w14:paraId="216D8504" w14:textId="77777777" w:rsidR="00F6096A" w:rsidRPr="001A35F7" w:rsidRDefault="00F6096A" w:rsidP="00101105">
      <w:pPr>
        <w:spacing w:after="60"/>
        <w:rPr>
          <w:rFonts w:cstheme="minorHAnsi"/>
          <w:b/>
          <w:bCs/>
          <w:u w:val="single"/>
        </w:rPr>
      </w:pPr>
      <w:r w:rsidRPr="001A35F7">
        <w:rPr>
          <w:rFonts w:cstheme="minorHAnsi"/>
          <w:b/>
          <w:bCs/>
          <w:u w:val="single"/>
        </w:rPr>
        <w:t>Payment</w:t>
      </w:r>
    </w:p>
    <w:p w14:paraId="0194B8D5" w14:textId="18DB960A" w:rsidR="00F6096A" w:rsidRPr="001A35F7" w:rsidRDefault="00F6096A" w:rsidP="00C40DB7">
      <w:pPr>
        <w:rPr>
          <w:rFonts w:cstheme="minorHAnsi"/>
        </w:rPr>
      </w:pPr>
      <w:r w:rsidRPr="001A35F7">
        <w:rPr>
          <w:rFonts w:cstheme="minorHAnsi"/>
        </w:rPr>
        <w:t xml:space="preserve">Payment must be made through </w:t>
      </w:r>
      <w:r w:rsidRPr="001A35F7">
        <w:rPr>
          <w:rFonts w:cstheme="minorHAnsi"/>
          <w:b/>
          <w:bCs/>
        </w:rPr>
        <w:t>My Child at School (MCAS)</w:t>
      </w:r>
      <w:r w:rsidRPr="001A35F7">
        <w:rPr>
          <w:rFonts w:cstheme="minorHAnsi"/>
        </w:rPr>
        <w:t>.</w:t>
      </w:r>
    </w:p>
    <w:p w14:paraId="418376B4" w14:textId="395175D7" w:rsidR="00F6096A" w:rsidRPr="001A35F7" w:rsidRDefault="00F6096A" w:rsidP="00C40DB7">
      <w:pPr>
        <w:rPr>
          <w:rFonts w:cstheme="minorHAnsi"/>
        </w:rPr>
      </w:pPr>
      <w:r w:rsidRPr="001A35F7">
        <w:rPr>
          <w:rFonts w:cstheme="minorHAnsi"/>
          <w:b/>
          <w:bCs/>
        </w:rPr>
        <w:t>Payment:</w:t>
      </w:r>
      <w:r w:rsidRPr="001A35F7">
        <w:rPr>
          <w:rFonts w:cstheme="minorHAnsi"/>
        </w:rPr>
        <w:t xml:space="preserve"> £61 per student / £31 for students receiving free school meals</w:t>
      </w:r>
      <w:r w:rsidRPr="001A35F7">
        <w:rPr>
          <w:rFonts w:cstheme="minorHAnsi"/>
        </w:rPr>
        <w:br/>
      </w:r>
      <w:r w:rsidRPr="001A35F7">
        <w:rPr>
          <w:rFonts w:cstheme="minorHAnsi"/>
          <w:b/>
          <w:bCs/>
        </w:rPr>
        <w:t>Payment deadline:</w:t>
      </w:r>
      <w:r w:rsidRPr="001A35F7">
        <w:rPr>
          <w:rFonts w:cstheme="minorHAnsi"/>
        </w:rPr>
        <w:t xml:space="preserve"> Monday 30th November 2026</w:t>
      </w:r>
    </w:p>
    <w:p w14:paraId="6E340EFB" w14:textId="420E2BAC" w:rsidR="00F6096A" w:rsidRPr="00101105" w:rsidRDefault="00F6096A" w:rsidP="00101105">
      <w:pPr>
        <w:spacing w:after="240"/>
        <w:rPr>
          <w:rFonts w:cstheme="minorHAnsi"/>
        </w:rPr>
      </w:pPr>
      <w:r w:rsidRPr="001A35F7">
        <w:rPr>
          <w:rFonts w:cstheme="minorHAnsi"/>
        </w:rPr>
        <w:t xml:space="preserve">Payment will appear on MCAS shortly after </w:t>
      </w:r>
      <w:r w:rsidRPr="001A35F7">
        <w:rPr>
          <w:rFonts w:cstheme="minorHAnsi"/>
          <w:b/>
          <w:bCs/>
        </w:rPr>
        <w:t>6th November 2026</w:t>
      </w:r>
      <w:r w:rsidRPr="001A35F7">
        <w:rPr>
          <w:rFonts w:cstheme="minorHAnsi"/>
        </w:rPr>
        <w:t>.</w:t>
      </w:r>
    </w:p>
    <w:p w14:paraId="6CA4C581" w14:textId="5473814B" w:rsidR="00F6096A" w:rsidRPr="001A35F7" w:rsidRDefault="00F6096A" w:rsidP="00101105">
      <w:pPr>
        <w:spacing w:after="60"/>
        <w:rPr>
          <w:rFonts w:cstheme="minorHAnsi"/>
          <w:b/>
          <w:bCs/>
          <w:u w:val="single"/>
        </w:rPr>
      </w:pPr>
      <w:r w:rsidRPr="001A35F7">
        <w:rPr>
          <w:rFonts w:cstheme="minorHAnsi"/>
          <w:b/>
          <w:bCs/>
          <w:u w:val="single"/>
        </w:rPr>
        <w:t>Work Experience Launch Assembly</w:t>
      </w:r>
    </w:p>
    <w:p w14:paraId="0839D1B0" w14:textId="14E09FD6" w:rsidR="00F6096A" w:rsidRPr="001A35F7" w:rsidRDefault="00F6096A" w:rsidP="00C40DB7">
      <w:pPr>
        <w:rPr>
          <w:rFonts w:cstheme="minorHAnsi"/>
        </w:rPr>
      </w:pPr>
      <w:r w:rsidRPr="001A35F7">
        <w:rPr>
          <w:rFonts w:cstheme="minorHAnsi"/>
        </w:rPr>
        <w:t xml:space="preserve">On </w:t>
      </w:r>
      <w:r w:rsidRPr="001A35F7">
        <w:rPr>
          <w:rFonts w:cstheme="minorHAnsi"/>
          <w:b/>
          <w:bCs/>
        </w:rPr>
        <w:t>Thursday 10th September</w:t>
      </w:r>
      <w:r w:rsidRPr="001A35F7">
        <w:rPr>
          <w:rFonts w:cstheme="minorHAnsi"/>
        </w:rPr>
        <w:t xml:space="preserve">, the Rushey Mead Careers Team and LEBC will deliver a </w:t>
      </w:r>
      <w:r w:rsidRPr="001A35F7">
        <w:rPr>
          <w:rFonts w:cstheme="minorHAnsi"/>
          <w:b/>
          <w:bCs/>
        </w:rPr>
        <w:t>Work Experience Launch Assembly</w:t>
      </w:r>
      <w:r w:rsidRPr="001A35F7">
        <w:rPr>
          <w:rFonts w:cstheme="minorHAnsi"/>
        </w:rPr>
        <w:t xml:space="preserve"> for Year 10 students in school.</w:t>
      </w:r>
    </w:p>
    <w:p w14:paraId="2D2E0F1A" w14:textId="77777777" w:rsidR="00F6096A" w:rsidRPr="001A35F7" w:rsidRDefault="00F6096A" w:rsidP="00C40DB7">
      <w:pPr>
        <w:spacing w:after="60"/>
        <w:rPr>
          <w:rFonts w:cstheme="minorHAnsi"/>
        </w:rPr>
      </w:pPr>
      <w:r w:rsidRPr="001A35F7">
        <w:rPr>
          <w:rFonts w:cstheme="minorHAnsi"/>
        </w:rPr>
        <w:t>Students will find out:</w:t>
      </w:r>
    </w:p>
    <w:p w14:paraId="5B061AD5" w14:textId="787F835A" w:rsidR="00F6096A" w:rsidRPr="001A35F7" w:rsidRDefault="00F6096A" w:rsidP="00C40DB7">
      <w:pPr>
        <w:numPr>
          <w:ilvl w:val="0"/>
          <w:numId w:val="17"/>
        </w:numPr>
        <w:spacing w:after="60"/>
        <w:rPr>
          <w:rFonts w:cstheme="minorHAnsi"/>
        </w:rPr>
      </w:pPr>
      <w:r w:rsidRPr="001A35F7">
        <w:rPr>
          <w:rFonts w:cstheme="minorHAnsi"/>
        </w:rPr>
        <w:t>Why work experience is important</w:t>
      </w:r>
    </w:p>
    <w:p w14:paraId="144034AC" w14:textId="77777777" w:rsidR="00F6096A" w:rsidRPr="001A35F7" w:rsidRDefault="00F6096A" w:rsidP="00C40DB7">
      <w:pPr>
        <w:numPr>
          <w:ilvl w:val="0"/>
          <w:numId w:val="17"/>
        </w:numPr>
        <w:spacing w:after="60"/>
        <w:rPr>
          <w:rFonts w:cstheme="minorHAnsi"/>
        </w:rPr>
      </w:pPr>
      <w:r w:rsidRPr="001A35F7">
        <w:rPr>
          <w:rFonts w:cstheme="minorHAnsi"/>
        </w:rPr>
        <w:t>What employers expect from them</w:t>
      </w:r>
    </w:p>
    <w:p w14:paraId="4A722F8F" w14:textId="77777777" w:rsidR="00F6096A" w:rsidRPr="001A35F7" w:rsidRDefault="00F6096A" w:rsidP="00C40DB7">
      <w:pPr>
        <w:numPr>
          <w:ilvl w:val="0"/>
          <w:numId w:val="17"/>
        </w:numPr>
        <w:spacing w:after="60"/>
        <w:rPr>
          <w:rFonts w:cstheme="minorHAnsi"/>
        </w:rPr>
      </w:pPr>
      <w:r w:rsidRPr="001A35F7">
        <w:rPr>
          <w:rFonts w:cstheme="minorHAnsi"/>
        </w:rPr>
        <w:t>How to find and secure a placement</w:t>
      </w:r>
    </w:p>
    <w:p w14:paraId="199768E1" w14:textId="77777777" w:rsidR="00F6096A" w:rsidRPr="001A35F7" w:rsidRDefault="00F6096A" w:rsidP="00C40DB7">
      <w:pPr>
        <w:numPr>
          <w:ilvl w:val="0"/>
          <w:numId w:val="17"/>
        </w:numPr>
        <w:rPr>
          <w:rFonts w:cstheme="minorHAnsi"/>
        </w:rPr>
      </w:pPr>
      <w:r w:rsidRPr="001A35F7">
        <w:rPr>
          <w:rFonts w:cstheme="minorHAnsi"/>
        </w:rPr>
        <w:t>The key deadlines they need to meet</w:t>
      </w:r>
    </w:p>
    <w:p w14:paraId="075A555A" w14:textId="77777777" w:rsidR="00101105" w:rsidRDefault="00F6096A" w:rsidP="00101105">
      <w:pPr>
        <w:spacing w:after="240"/>
        <w:rPr>
          <w:rFonts w:cstheme="minorHAnsi"/>
        </w:rPr>
      </w:pPr>
      <w:r w:rsidRPr="001A35F7">
        <w:rPr>
          <w:rFonts w:cstheme="minorHAnsi"/>
        </w:rPr>
        <w:t xml:space="preserve">We strongly encourage students to </w:t>
      </w:r>
      <w:r w:rsidRPr="001A35F7">
        <w:rPr>
          <w:rFonts w:cstheme="minorHAnsi"/>
          <w:b/>
          <w:bCs/>
        </w:rPr>
        <w:t>start thinking about possible placements now</w:t>
      </w:r>
      <w:r w:rsidRPr="001A35F7">
        <w:rPr>
          <w:rFonts w:cstheme="minorHAnsi"/>
        </w:rPr>
        <w:t>.</w:t>
      </w:r>
    </w:p>
    <w:p w14:paraId="561DBAEB" w14:textId="4C377A44" w:rsidR="00F6096A" w:rsidRPr="00101105" w:rsidRDefault="00F6096A" w:rsidP="00101105">
      <w:pPr>
        <w:spacing w:after="60"/>
        <w:rPr>
          <w:rFonts w:cstheme="minorHAnsi"/>
        </w:rPr>
      </w:pPr>
      <w:r w:rsidRPr="001A35F7">
        <w:rPr>
          <w:rFonts w:cstheme="minorHAnsi"/>
          <w:b/>
          <w:bCs/>
          <w:u w:val="single"/>
        </w:rPr>
        <w:t>Need help?</w:t>
      </w:r>
    </w:p>
    <w:p w14:paraId="76CADCFB" w14:textId="5DA56327" w:rsidR="00F6096A" w:rsidRPr="001A35F7" w:rsidRDefault="00F6096A" w:rsidP="00C40DB7">
      <w:pPr>
        <w:rPr>
          <w:rFonts w:cstheme="minorHAnsi"/>
        </w:rPr>
      </w:pPr>
      <w:r w:rsidRPr="001A35F7">
        <w:rPr>
          <w:rFonts w:cstheme="minorHAnsi"/>
        </w:rPr>
        <w:t>We understand that some families may find it difficult to secure a placement or may have concerns about the cost.</w:t>
      </w:r>
      <w:r w:rsidR="00C40DB7">
        <w:rPr>
          <w:rFonts w:cstheme="minorHAnsi"/>
        </w:rPr>
        <w:t xml:space="preserve"> </w:t>
      </w:r>
      <w:r w:rsidRPr="001A35F7">
        <w:rPr>
          <w:rFonts w:cstheme="minorHAnsi"/>
        </w:rPr>
        <w:t>If you think you may need support, please contact us as soon as possible. We can then discuss the options available and provide support.</w:t>
      </w:r>
    </w:p>
    <w:p w14:paraId="5F8C7C6C" w14:textId="51227DE1" w:rsidR="00F6096A" w:rsidRPr="001A35F7" w:rsidRDefault="00F6096A" w:rsidP="00C40DB7">
      <w:pPr>
        <w:rPr>
          <w:rFonts w:cstheme="minorHAnsi"/>
        </w:rPr>
      </w:pPr>
      <w:r w:rsidRPr="001A35F7">
        <w:rPr>
          <w:rFonts w:cstheme="minorHAnsi"/>
        </w:rPr>
        <w:t>We are looking forward to seeing our Year 10 students make the most of this opportunity and develop skills and experiences that will support them in their future.</w:t>
      </w:r>
    </w:p>
    <w:p w14:paraId="2B8E2329" w14:textId="5FF26FE8" w:rsidR="00F6096A" w:rsidRPr="001A35F7" w:rsidRDefault="00F6096A" w:rsidP="00C40DB7">
      <w:pPr>
        <w:rPr>
          <w:rFonts w:cstheme="minorHAnsi"/>
        </w:rPr>
      </w:pPr>
      <w:r w:rsidRPr="001A35F7">
        <w:rPr>
          <w:rFonts w:cstheme="minorHAnsi"/>
        </w:rPr>
        <w:t xml:space="preserve">If you have any questions, please contact the Careers Team at </w:t>
      </w:r>
      <w:hyperlink r:id="rId10" w:history="1">
        <w:r w:rsidRPr="001A35F7">
          <w:rPr>
            <w:rStyle w:val="Hyperlink"/>
            <w:rFonts w:cstheme="minorHAnsi"/>
            <w:b/>
            <w:bCs/>
          </w:rPr>
          <w:t>careers@rushey-tmet.uk</w:t>
        </w:r>
      </w:hyperlink>
      <w:r w:rsidRPr="001A35F7">
        <w:rPr>
          <w:rFonts w:cstheme="minorHAnsi"/>
        </w:rPr>
        <w:t>.</w:t>
      </w:r>
    </w:p>
    <w:p w14:paraId="06E7B344" w14:textId="679D4D92" w:rsidR="00F6096A" w:rsidRPr="001A35F7" w:rsidRDefault="00F6096A" w:rsidP="0063629E">
      <w:pPr>
        <w:spacing w:after="240"/>
        <w:rPr>
          <w:rFonts w:cstheme="minorHAnsi"/>
        </w:rPr>
      </w:pPr>
      <w:r w:rsidRPr="001A35F7">
        <w:rPr>
          <w:rFonts w:cstheme="minorHAnsi"/>
        </w:rPr>
        <w:t>Kind regards,</w:t>
      </w:r>
    </w:p>
    <w:p w14:paraId="1EADB6C3" w14:textId="18B5C929" w:rsidR="00F6096A" w:rsidRPr="001A35F7" w:rsidRDefault="0063629E" w:rsidP="00101105">
      <w:pPr>
        <w:spacing w:after="360"/>
        <w:rPr>
          <w:rFonts w:cstheme="minorHAnsi"/>
        </w:rPr>
      </w:pPr>
      <w:r>
        <w:rPr>
          <w:rFonts w:cstheme="minorHAnsi"/>
          <w:noProof/>
          <w:sz w:val="20"/>
        </w:rPr>
        <w:drawing>
          <wp:anchor distT="0" distB="0" distL="114300" distR="114300" simplePos="0" relativeHeight="251658240" behindDoc="0" locked="0" layoutInCell="1" allowOverlap="1" wp14:anchorId="238E6876" wp14:editId="0E3F8D81">
            <wp:simplePos x="0" y="0"/>
            <wp:positionH relativeFrom="column">
              <wp:posOffset>-8255</wp:posOffset>
            </wp:positionH>
            <wp:positionV relativeFrom="paragraph">
              <wp:posOffset>13970</wp:posOffset>
            </wp:positionV>
            <wp:extent cx="858520" cy="353695"/>
            <wp:effectExtent l="0" t="0" r="0" b="8255"/>
            <wp:wrapThrough wrapText="bothSides">
              <wp:wrapPolygon edited="0">
                <wp:start x="0" y="0"/>
                <wp:lineTo x="0" y="20941"/>
                <wp:lineTo x="21089" y="20941"/>
                <wp:lineTo x="21089" y="0"/>
                <wp:lineTo x="0" y="0"/>
              </wp:wrapPolygon>
            </wp:wrapThrough>
            <wp:docPr id="1225500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21283" t="23643" r="12778" b="18134"/>
                    <a:stretch>
                      <a:fillRect/>
                    </a:stretch>
                  </pic:blipFill>
                  <pic:spPr bwMode="auto">
                    <a:xfrm>
                      <a:off x="0" y="0"/>
                      <a:ext cx="858520" cy="353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3BAC45" w14:textId="50ABB527" w:rsidR="00CA64E5" w:rsidRPr="00101105" w:rsidRDefault="00C30BD1" w:rsidP="00101105">
      <w:pPr>
        <w:rPr>
          <w:rFonts w:cstheme="minorHAnsi"/>
        </w:rPr>
      </w:pPr>
      <w:r w:rsidRPr="001A35F7">
        <w:rPr>
          <w:rFonts w:cstheme="minorHAnsi"/>
        </w:rPr>
        <w:t>Miss Fay Wilson</w:t>
      </w:r>
      <w:r w:rsidR="00C40DB7">
        <w:rPr>
          <w:rFonts w:cstheme="minorHAnsi"/>
        </w:rPr>
        <w:br/>
      </w:r>
      <w:r w:rsidR="00DA182F" w:rsidRPr="001A35F7">
        <w:rPr>
          <w:rFonts w:cstheme="minorHAnsi"/>
        </w:rPr>
        <w:t>Careers Leader</w:t>
      </w:r>
    </w:p>
    <w:sectPr w:rsidR="00CA64E5" w:rsidRPr="00101105" w:rsidSect="00101105">
      <w:footerReference w:type="default" r:id="rId12"/>
      <w:headerReference w:type="first" r:id="rId13"/>
      <w:footerReference w:type="first" r:id="rId14"/>
      <w:type w:val="continuous"/>
      <w:pgSz w:w="11906" w:h="16838"/>
      <w:pgMar w:top="992" w:right="1134"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506D1" w14:textId="77777777" w:rsidR="001460F9" w:rsidRDefault="001460F9" w:rsidP="00226D53">
      <w:pPr>
        <w:spacing w:after="0" w:line="240" w:lineRule="auto"/>
      </w:pPr>
      <w:r>
        <w:separator/>
      </w:r>
    </w:p>
  </w:endnote>
  <w:endnote w:type="continuationSeparator" w:id="0">
    <w:p w14:paraId="0AEC4276" w14:textId="77777777" w:rsidR="001460F9" w:rsidRDefault="001460F9" w:rsidP="00226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09A6" w14:textId="10925105" w:rsidR="00790383" w:rsidRDefault="00790383">
    <w:pPr>
      <w:pStyle w:val="Footer"/>
    </w:pPr>
    <w:r>
      <w:rPr>
        <w:noProof/>
      </w:rPr>
      <w:drawing>
        <wp:anchor distT="0" distB="0" distL="114300" distR="114300" simplePos="0" relativeHeight="251661312" behindDoc="0" locked="0" layoutInCell="1" allowOverlap="1" wp14:anchorId="5BF8BFB8" wp14:editId="48E2FA30">
          <wp:simplePos x="0" y="0"/>
          <wp:positionH relativeFrom="column">
            <wp:posOffset>-876300</wp:posOffset>
          </wp:positionH>
          <wp:positionV relativeFrom="paragraph">
            <wp:posOffset>-603885</wp:posOffset>
          </wp:positionV>
          <wp:extent cx="7541260" cy="143256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60" cy="14325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797C2" w14:textId="77777777" w:rsidR="00896843" w:rsidRDefault="00896843">
    <w:pPr>
      <w:pStyle w:val="Footer"/>
    </w:pPr>
    <w:r>
      <w:rPr>
        <w:noProof/>
        <w:lang w:eastAsia="en-GB"/>
      </w:rPr>
      <w:drawing>
        <wp:anchor distT="0" distB="0" distL="114300" distR="114300" simplePos="0" relativeHeight="251659264" behindDoc="1" locked="0" layoutInCell="1" allowOverlap="1" wp14:anchorId="1FA9742F" wp14:editId="273B8773">
          <wp:simplePos x="0" y="0"/>
          <wp:positionH relativeFrom="column">
            <wp:posOffset>-771525</wp:posOffset>
          </wp:positionH>
          <wp:positionV relativeFrom="paragraph">
            <wp:posOffset>-590550</wp:posOffset>
          </wp:positionV>
          <wp:extent cx="7545600" cy="1432800"/>
          <wp:effectExtent l="0" t="0" r="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MET Academy Footer - outstanding (updated address) .png"/>
                  <pic:cNvPicPr/>
                </pic:nvPicPr>
                <pic:blipFill>
                  <a:blip r:embed="rId1">
                    <a:extLst>
                      <a:ext uri="{28A0092B-C50C-407E-A947-70E740481C1C}">
                        <a14:useLocalDpi xmlns:a14="http://schemas.microsoft.com/office/drawing/2010/main" val="0"/>
                      </a:ext>
                    </a:extLst>
                  </a:blip>
                  <a:stretch>
                    <a:fillRect/>
                  </a:stretch>
                </pic:blipFill>
                <pic:spPr>
                  <a:xfrm>
                    <a:off x="0" y="0"/>
                    <a:ext cx="7545600" cy="1432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C8009" w14:textId="77777777" w:rsidR="001460F9" w:rsidRDefault="001460F9" w:rsidP="00226D53">
      <w:pPr>
        <w:spacing w:after="0" w:line="240" w:lineRule="auto"/>
      </w:pPr>
      <w:r>
        <w:separator/>
      </w:r>
    </w:p>
  </w:footnote>
  <w:footnote w:type="continuationSeparator" w:id="0">
    <w:p w14:paraId="1793566E" w14:textId="77777777" w:rsidR="001460F9" w:rsidRDefault="001460F9" w:rsidP="00226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0BA3B" w14:textId="22A5A07A" w:rsidR="00003758" w:rsidRDefault="00171215">
    <w:pPr>
      <w:pStyle w:val="Header"/>
    </w:pPr>
    <w:r>
      <w:rPr>
        <w:noProof/>
      </w:rPr>
      <w:drawing>
        <wp:anchor distT="0" distB="0" distL="114300" distR="114300" simplePos="0" relativeHeight="251660288" behindDoc="0" locked="0" layoutInCell="1" allowOverlap="1" wp14:anchorId="470A2191" wp14:editId="6E5DC632">
          <wp:simplePos x="0" y="0"/>
          <wp:positionH relativeFrom="column">
            <wp:posOffset>-962025</wp:posOffset>
          </wp:positionH>
          <wp:positionV relativeFrom="paragraph">
            <wp:posOffset>-419100</wp:posOffset>
          </wp:positionV>
          <wp:extent cx="7600763" cy="2964180"/>
          <wp:effectExtent l="0" t="0" r="635" b="7620"/>
          <wp:wrapNone/>
          <wp:docPr id="6" name="Picture 6" descr="A logo of a pla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plan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600763" cy="29641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6A7A"/>
    <w:multiLevelType w:val="multilevel"/>
    <w:tmpl w:val="1624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F1EF6"/>
    <w:multiLevelType w:val="hybridMultilevel"/>
    <w:tmpl w:val="2D9AE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9803D6"/>
    <w:multiLevelType w:val="multilevel"/>
    <w:tmpl w:val="B0F4F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3B7637"/>
    <w:multiLevelType w:val="multilevel"/>
    <w:tmpl w:val="F8EC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B05594"/>
    <w:multiLevelType w:val="multilevel"/>
    <w:tmpl w:val="C52EE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420154"/>
    <w:multiLevelType w:val="hybridMultilevel"/>
    <w:tmpl w:val="57363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1150DB"/>
    <w:multiLevelType w:val="multilevel"/>
    <w:tmpl w:val="64BA9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531CF2"/>
    <w:multiLevelType w:val="multilevel"/>
    <w:tmpl w:val="6454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AB0CF8"/>
    <w:multiLevelType w:val="hybridMultilevel"/>
    <w:tmpl w:val="FBA225EA"/>
    <w:lvl w:ilvl="0" w:tplc="04DA6E68">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267A7C"/>
    <w:multiLevelType w:val="multilevel"/>
    <w:tmpl w:val="7EC2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5579AF"/>
    <w:multiLevelType w:val="hybridMultilevel"/>
    <w:tmpl w:val="00B44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8D33AD"/>
    <w:multiLevelType w:val="hybridMultilevel"/>
    <w:tmpl w:val="52504F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5718EE"/>
    <w:multiLevelType w:val="hybridMultilevel"/>
    <w:tmpl w:val="B5B8D6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FD1CA2"/>
    <w:multiLevelType w:val="hybridMultilevel"/>
    <w:tmpl w:val="E2461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19587B"/>
    <w:multiLevelType w:val="multilevel"/>
    <w:tmpl w:val="5CAA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A204FD"/>
    <w:multiLevelType w:val="multilevel"/>
    <w:tmpl w:val="260E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8B1136"/>
    <w:multiLevelType w:val="multilevel"/>
    <w:tmpl w:val="E32A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2640484">
    <w:abstractNumId w:val="5"/>
  </w:num>
  <w:num w:numId="2" w16cid:durableId="1443573148">
    <w:abstractNumId w:val="11"/>
  </w:num>
  <w:num w:numId="3" w16cid:durableId="1979991878">
    <w:abstractNumId w:val="12"/>
  </w:num>
  <w:num w:numId="4" w16cid:durableId="1285310551">
    <w:abstractNumId w:val="10"/>
  </w:num>
  <w:num w:numId="5" w16cid:durableId="395321776">
    <w:abstractNumId w:val="1"/>
  </w:num>
  <w:num w:numId="6" w16cid:durableId="1261910108">
    <w:abstractNumId w:val="13"/>
  </w:num>
  <w:num w:numId="7" w16cid:durableId="187106551">
    <w:abstractNumId w:val="6"/>
  </w:num>
  <w:num w:numId="8" w16cid:durableId="1516722094">
    <w:abstractNumId w:val="3"/>
  </w:num>
  <w:num w:numId="9" w16cid:durableId="1454014462">
    <w:abstractNumId w:val="16"/>
  </w:num>
  <w:num w:numId="10" w16cid:durableId="1793207320">
    <w:abstractNumId w:val="15"/>
  </w:num>
  <w:num w:numId="11" w16cid:durableId="278074123">
    <w:abstractNumId w:val="9"/>
  </w:num>
  <w:num w:numId="12" w16cid:durableId="225459687">
    <w:abstractNumId w:val="8"/>
  </w:num>
  <w:num w:numId="13" w16cid:durableId="230241644">
    <w:abstractNumId w:val="0"/>
  </w:num>
  <w:num w:numId="14" w16cid:durableId="1196308005">
    <w:abstractNumId w:val="4"/>
  </w:num>
  <w:num w:numId="15" w16cid:durableId="862549306">
    <w:abstractNumId w:val="7"/>
  </w:num>
  <w:num w:numId="16" w16cid:durableId="450900158">
    <w:abstractNumId w:val="14"/>
  </w:num>
  <w:num w:numId="17" w16cid:durableId="997150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D53"/>
    <w:rsid w:val="00003758"/>
    <w:rsid w:val="00012EBD"/>
    <w:rsid w:val="000219DA"/>
    <w:rsid w:val="00024CEC"/>
    <w:rsid w:val="00031916"/>
    <w:rsid w:val="00050CAE"/>
    <w:rsid w:val="00052AC8"/>
    <w:rsid w:val="000969FE"/>
    <w:rsid w:val="000C4C28"/>
    <w:rsid w:val="000C663E"/>
    <w:rsid w:val="000F737B"/>
    <w:rsid w:val="00101105"/>
    <w:rsid w:val="001075BD"/>
    <w:rsid w:val="001460F9"/>
    <w:rsid w:val="00171215"/>
    <w:rsid w:val="0017728B"/>
    <w:rsid w:val="0018007C"/>
    <w:rsid w:val="00197050"/>
    <w:rsid w:val="001A0E5C"/>
    <w:rsid w:val="001A35F7"/>
    <w:rsid w:val="001B3688"/>
    <w:rsid w:val="001C0333"/>
    <w:rsid w:val="002040D6"/>
    <w:rsid w:val="00226D53"/>
    <w:rsid w:val="0023427B"/>
    <w:rsid w:val="002722A5"/>
    <w:rsid w:val="0027253A"/>
    <w:rsid w:val="00284B77"/>
    <w:rsid w:val="00287D4A"/>
    <w:rsid w:val="002B532B"/>
    <w:rsid w:val="002C4C9B"/>
    <w:rsid w:val="002D5809"/>
    <w:rsid w:val="002E38E2"/>
    <w:rsid w:val="00320DD6"/>
    <w:rsid w:val="003348AD"/>
    <w:rsid w:val="00336D05"/>
    <w:rsid w:val="003515CC"/>
    <w:rsid w:val="0035773B"/>
    <w:rsid w:val="00385EBD"/>
    <w:rsid w:val="00392718"/>
    <w:rsid w:val="003D00F8"/>
    <w:rsid w:val="003E2CB5"/>
    <w:rsid w:val="004218A6"/>
    <w:rsid w:val="00421920"/>
    <w:rsid w:val="00433433"/>
    <w:rsid w:val="00434E3C"/>
    <w:rsid w:val="004922DF"/>
    <w:rsid w:val="004A3D64"/>
    <w:rsid w:val="004B3479"/>
    <w:rsid w:val="004C0D45"/>
    <w:rsid w:val="00507E32"/>
    <w:rsid w:val="00532780"/>
    <w:rsid w:val="0055499E"/>
    <w:rsid w:val="005B7A4B"/>
    <w:rsid w:val="005D3C69"/>
    <w:rsid w:val="005D3E2F"/>
    <w:rsid w:val="005E1E8E"/>
    <w:rsid w:val="0063629E"/>
    <w:rsid w:val="00665A40"/>
    <w:rsid w:val="0068584E"/>
    <w:rsid w:val="0068623D"/>
    <w:rsid w:val="006A0530"/>
    <w:rsid w:val="006A5276"/>
    <w:rsid w:val="006B6451"/>
    <w:rsid w:val="006C0587"/>
    <w:rsid w:val="006F36D3"/>
    <w:rsid w:val="00740E16"/>
    <w:rsid w:val="00751558"/>
    <w:rsid w:val="0076181F"/>
    <w:rsid w:val="00790383"/>
    <w:rsid w:val="007B7683"/>
    <w:rsid w:val="007C754E"/>
    <w:rsid w:val="007D013C"/>
    <w:rsid w:val="007D0251"/>
    <w:rsid w:val="007F21B6"/>
    <w:rsid w:val="007F23B1"/>
    <w:rsid w:val="00815E35"/>
    <w:rsid w:val="00833FA6"/>
    <w:rsid w:val="008633CB"/>
    <w:rsid w:val="008864E3"/>
    <w:rsid w:val="00896843"/>
    <w:rsid w:val="008B700F"/>
    <w:rsid w:val="008C572E"/>
    <w:rsid w:val="008E3FF0"/>
    <w:rsid w:val="00900C66"/>
    <w:rsid w:val="00934B3B"/>
    <w:rsid w:val="009368B9"/>
    <w:rsid w:val="009526CA"/>
    <w:rsid w:val="00986742"/>
    <w:rsid w:val="00995121"/>
    <w:rsid w:val="009A06ED"/>
    <w:rsid w:val="009C4A64"/>
    <w:rsid w:val="009C54EA"/>
    <w:rsid w:val="009C73C2"/>
    <w:rsid w:val="009E7FCF"/>
    <w:rsid w:val="009F3FC4"/>
    <w:rsid w:val="00A2101D"/>
    <w:rsid w:val="00A72D7E"/>
    <w:rsid w:val="00A73C1B"/>
    <w:rsid w:val="00AC15D0"/>
    <w:rsid w:val="00AC7E0D"/>
    <w:rsid w:val="00AD48B7"/>
    <w:rsid w:val="00AF6743"/>
    <w:rsid w:val="00B030BF"/>
    <w:rsid w:val="00B22A06"/>
    <w:rsid w:val="00B45B29"/>
    <w:rsid w:val="00B468F7"/>
    <w:rsid w:val="00B94F62"/>
    <w:rsid w:val="00BA1B5D"/>
    <w:rsid w:val="00BC42BE"/>
    <w:rsid w:val="00BE2E0F"/>
    <w:rsid w:val="00BF14D2"/>
    <w:rsid w:val="00C115F0"/>
    <w:rsid w:val="00C30BD1"/>
    <w:rsid w:val="00C3282F"/>
    <w:rsid w:val="00C40DB7"/>
    <w:rsid w:val="00C550B9"/>
    <w:rsid w:val="00C60C3C"/>
    <w:rsid w:val="00C77CED"/>
    <w:rsid w:val="00C86DB6"/>
    <w:rsid w:val="00C90C5F"/>
    <w:rsid w:val="00CA64E5"/>
    <w:rsid w:val="00CB1E1F"/>
    <w:rsid w:val="00CC27A0"/>
    <w:rsid w:val="00CD2540"/>
    <w:rsid w:val="00CF5C35"/>
    <w:rsid w:val="00D33162"/>
    <w:rsid w:val="00D579BB"/>
    <w:rsid w:val="00D7475D"/>
    <w:rsid w:val="00DA182F"/>
    <w:rsid w:val="00DB6618"/>
    <w:rsid w:val="00DC79BD"/>
    <w:rsid w:val="00E218D9"/>
    <w:rsid w:val="00E402FE"/>
    <w:rsid w:val="00E91B47"/>
    <w:rsid w:val="00EC5375"/>
    <w:rsid w:val="00ED4DC2"/>
    <w:rsid w:val="00EE2AA8"/>
    <w:rsid w:val="00F155FD"/>
    <w:rsid w:val="00F163BA"/>
    <w:rsid w:val="00F22D73"/>
    <w:rsid w:val="00F2520D"/>
    <w:rsid w:val="00F36AC5"/>
    <w:rsid w:val="00F407F9"/>
    <w:rsid w:val="00F53FE9"/>
    <w:rsid w:val="00F57973"/>
    <w:rsid w:val="00F6096A"/>
    <w:rsid w:val="00F678FE"/>
    <w:rsid w:val="00FA7DAC"/>
    <w:rsid w:val="00FC18F0"/>
    <w:rsid w:val="00FD2064"/>
    <w:rsid w:val="00FD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89547"/>
  <w15:chartTrackingRefBased/>
  <w15:docId w15:val="{FC5A7524-1C04-4457-B78F-43F989F5A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6D53"/>
  </w:style>
  <w:style w:type="paragraph" w:styleId="Footer">
    <w:name w:val="footer"/>
    <w:basedOn w:val="Normal"/>
    <w:link w:val="FooterChar"/>
    <w:uiPriority w:val="99"/>
    <w:unhideWhenUsed/>
    <w:rsid w:val="00226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D53"/>
  </w:style>
  <w:style w:type="paragraph" w:styleId="BalloonText">
    <w:name w:val="Balloon Text"/>
    <w:basedOn w:val="Normal"/>
    <w:link w:val="BalloonTextChar"/>
    <w:uiPriority w:val="99"/>
    <w:semiHidden/>
    <w:unhideWhenUsed/>
    <w:rsid w:val="00DC79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79BD"/>
    <w:rPr>
      <w:rFonts w:ascii="Segoe UI" w:hAnsi="Segoe UI" w:cs="Segoe UI"/>
      <w:sz w:val="18"/>
      <w:szCs w:val="18"/>
    </w:rPr>
  </w:style>
  <w:style w:type="paragraph" w:styleId="ListParagraph">
    <w:name w:val="List Paragraph"/>
    <w:basedOn w:val="Normal"/>
    <w:uiPriority w:val="34"/>
    <w:qFormat/>
    <w:rsid w:val="001075BD"/>
    <w:pPr>
      <w:ind w:left="720"/>
      <w:contextualSpacing/>
    </w:pPr>
  </w:style>
  <w:style w:type="paragraph" w:styleId="NormalWeb">
    <w:name w:val="Normal (Web)"/>
    <w:basedOn w:val="Normal"/>
    <w:uiPriority w:val="99"/>
    <w:unhideWhenUsed/>
    <w:rsid w:val="009C54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E3FF0"/>
    <w:rPr>
      <w:color w:val="0563C1" w:themeColor="hyperlink"/>
      <w:u w:val="single"/>
    </w:rPr>
  </w:style>
  <w:style w:type="paragraph" w:styleId="PlainText">
    <w:name w:val="Plain Text"/>
    <w:basedOn w:val="Normal"/>
    <w:link w:val="PlainTextChar"/>
    <w:rsid w:val="00CB1E1F"/>
    <w:pPr>
      <w:spacing w:after="0" w:line="240" w:lineRule="auto"/>
    </w:pPr>
    <w:rPr>
      <w:rFonts w:ascii="Arial" w:eastAsia="Times New Roman" w:hAnsi="Arial" w:cs="Times New Roman"/>
      <w:sz w:val="20"/>
      <w:szCs w:val="20"/>
      <w:lang w:val="en-US"/>
    </w:rPr>
  </w:style>
  <w:style w:type="character" w:customStyle="1" w:styleId="PlainTextChar">
    <w:name w:val="Plain Text Char"/>
    <w:basedOn w:val="DefaultParagraphFont"/>
    <w:link w:val="PlainText"/>
    <w:rsid w:val="00CB1E1F"/>
    <w:rPr>
      <w:rFonts w:ascii="Arial" w:eastAsia="Times New Roman" w:hAnsi="Arial" w:cs="Times New Roman"/>
      <w:sz w:val="20"/>
      <w:szCs w:val="20"/>
      <w:lang w:val="en-US"/>
    </w:rPr>
  </w:style>
  <w:style w:type="character" w:styleId="UnresolvedMention">
    <w:name w:val="Unresolved Mention"/>
    <w:basedOn w:val="DefaultParagraphFont"/>
    <w:uiPriority w:val="99"/>
    <w:semiHidden/>
    <w:unhideWhenUsed/>
    <w:rsid w:val="00024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careers@rushey-tmet.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1BC292F048FB4DBE2331856CD5CFD4" ma:contentTypeVersion="21" ma:contentTypeDescription="Create a new document." ma:contentTypeScope="" ma:versionID="4bdaf5557d0a6cdf451a6ed4d31d004f">
  <xsd:schema xmlns:xsd="http://www.w3.org/2001/XMLSchema" xmlns:xs="http://www.w3.org/2001/XMLSchema" xmlns:p="http://schemas.microsoft.com/office/2006/metadata/properties" xmlns:ns2="ff057a9f-c80b-46d5-958e-f6396cb97b8e" xmlns:ns3="b7e71c15-9121-415d-a6ba-6766d6f63c4a" targetNamespace="http://schemas.microsoft.com/office/2006/metadata/properties" ma:root="true" ma:fieldsID="3b8e5582d41f9bc85d0fd6a320fe9443" ns2:_="" ns3:_="">
    <xsd:import namespace="ff057a9f-c80b-46d5-958e-f6396cb97b8e"/>
    <xsd:import namespace="b7e71c15-9121-415d-a6ba-6766d6f63c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57a9f-c80b-46d5-958e-f6396cb97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e71c15-9121-415d-a6ba-6766d6f63c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852718a-5809-4e1e-b790-bea84f00eedb}" ma:internalName="TaxCatchAll" ma:showField="CatchAllData" ma:web="b7e71c15-9121-415d-a6ba-6766d6f63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057a9f-c80b-46d5-958e-f6396cb97b8e">
      <Terms xmlns="http://schemas.microsoft.com/office/infopath/2007/PartnerControls"/>
    </lcf76f155ced4ddcb4097134ff3c332f>
    <TaxCatchAll xmlns="b7e71c15-9121-415d-a6ba-6766d6f63c4a" xsi:nil="true"/>
  </documentManagement>
</p:properties>
</file>

<file path=customXml/itemProps1.xml><?xml version="1.0" encoding="utf-8"?>
<ds:datastoreItem xmlns:ds="http://schemas.openxmlformats.org/officeDocument/2006/customXml" ds:itemID="{EAA66B05-C583-4D45-9672-F7A5A6BBE5A8}">
  <ds:schemaRefs>
    <ds:schemaRef ds:uri="http://schemas.microsoft.com/sharepoint/v3/contenttype/forms"/>
  </ds:schemaRefs>
</ds:datastoreItem>
</file>

<file path=customXml/itemProps2.xml><?xml version="1.0" encoding="utf-8"?>
<ds:datastoreItem xmlns:ds="http://schemas.openxmlformats.org/officeDocument/2006/customXml" ds:itemID="{CE279027-E525-4EA0-AED3-71D001DE1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57a9f-c80b-46d5-958e-f6396cb97b8e"/>
    <ds:schemaRef ds:uri="b7e71c15-9121-415d-a6ba-6766d6f63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E82ED4-7CAA-428F-8738-BFB2BA54B96D}">
  <ds:schemaRefs>
    <ds:schemaRef ds:uri="http://schemas.microsoft.com/office/2006/metadata/properties"/>
    <ds:schemaRef ds:uri="http://schemas.microsoft.com/office/infopath/2007/PartnerControls"/>
    <ds:schemaRef ds:uri="ff057a9f-c80b-46d5-958e-f6396cb97b8e"/>
    <ds:schemaRef ds:uri="b7e71c15-9121-415d-a6ba-6766d6f63c4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Rushey Mead</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Johnston</dc:creator>
  <cp:keywords/>
  <dc:description/>
  <cp:lastModifiedBy>Fay Wilson</cp:lastModifiedBy>
  <cp:revision>7</cp:revision>
  <cp:lastPrinted>2026-08-28T09:16:00Z</cp:lastPrinted>
  <dcterms:created xsi:type="dcterms:W3CDTF">2026-08-28T08:29:00Z</dcterms:created>
  <dcterms:modified xsi:type="dcterms:W3CDTF">2026-08-28T13:24:00Z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0x010100B51BC292F048FB4DBE2331856CD5CFD4</vt:lpwstr>
  </property>
  <property fmtid="{D5CDD505-2E9C-101B-9397-08002B2CF9AE}" pid="3" name="MSIP_Label_d6fe2a56-af49-4a87-8d01-0ad3300d8c60_Enabled">
    <vt:lpwstr>true</vt:lpwstr>
  </property>
  <property fmtid="{D5CDD505-2E9C-101B-9397-08002B2CF9AE}" pid="4" name="MSIP_Label_d6fe2a56-af49-4a87-8d01-0ad3300d8c60_SetDate">
    <vt:lpwstr>2024-11-25T10:53:27Z</vt:lpwstr>
  </property>
  <property fmtid="{D5CDD505-2E9C-101B-9397-08002B2CF9AE}" pid="5" name="MSIP_Label_d6fe2a56-af49-4a87-8d01-0ad3300d8c60_Method">
    <vt:lpwstr>Standard</vt:lpwstr>
  </property>
  <property fmtid="{D5CDD505-2E9C-101B-9397-08002B2CF9AE}" pid="6" name="MSIP_Label_d6fe2a56-af49-4a87-8d01-0ad3300d8c60_Name">
    <vt:lpwstr>defa4170-0d19-0005-0004-bc88714345d2</vt:lpwstr>
  </property>
  <property fmtid="{D5CDD505-2E9C-101B-9397-08002B2CF9AE}" pid="7" name="MSIP_Label_d6fe2a56-af49-4a87-8d01-0ad3300d8c60_SiteId">
    <vt:lpwstr>51640577-21a1-4ce3-8bc8-5bb90cabad75</vt:lpwstr>
  </property>
  <property fmtid="{D5CDD505-2E9C-101B-9397-08002B2CF9AE}" pid="8" name="MSIP_Label_d6fe2a56-af49-4a87-8d01-0ad3300d8c60_ActionId">
    <vt:lpwstr>ac56a380-41f1-4c76-a6fa-bd7249ebf78d</vt:lpwstr>
  </property>
  <property fmtid="{D5CDD505-2E9C-101B-9397-08002B2CF9AE}" pid="9" name="MSIP_Label_d6fe2a56-af49-4a87-8d01-0ad3300d8c60_ContentBits">
    <vt:lpwstr>0</vt:lpwstr>
  </property>
</Properties>
</file>